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9E" w:rsidRPr="0084321F" w:rsidRDefault="003A4D9E" w:rsidP="003A4D9E">
      <w:pPr>
        <w:pStyle w:val="Betarp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C6FF1" w:rsidRDefault="008C6FF1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</w:p>
    <w:p w:rsidR="006C5AA8" w:rsidRPr="00882C86" w:rsidRDefault="006C5AA8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  <w:r w:rsidRPr="00882C86">
        <w:rPr>
          <w:rFonts w:ascii="Times New Roman" w:eastAsia="Calibri" w:hAnsi="Times New Roman" w:cs="Times New Roman"/>
          <w:sz w:val="24"/>
          <w:szCs w:val="24"/>
        </w:rPr>
        <w:t xml:space="preserve">PATVIRTINTA </w:t>
      </w:r>
    </w:p>
    <w:p w:rsidR="006C5AA8" w:rsidRPr="00882C86" w:rsidRDefault="006C5AA8" w:rsidP="006C5AA8">
      <w:pPr>
        <w:pStyle w:val="Betarp"/>
        <w:ind w:left="5184"/>
        <w:rPr>
          <w:rFonts w:ascii="Times New Roman" w:eastAsia="Calibri" w:hAnsi="Times New Roman" w:cs="Times New Roman"/>
          <w:sz w:val="24"/>
          <w:szCs w:val="24"/>
        </w:rPr>
      </w:pPr>
      <w:r w:rsidRPr="00882C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eastAsia="Calibri" w:hAnsi="Times New Roman" w:cs="Times New Roman"/>
          <w:sz w:val="24"/>
          <w:szCs w:val="24"/>
        </w:rPr>
        <w:t>Kelmės ,,Kražantės“ progimnazijos</w:t>
      </w:r>
    </w:p>
    <w:p w:rsidR="006C5AA8" w:rsidRPr="00882C86" w:rsidRDefault="006C5AA8" w:rsidP="006C5AA8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882C86">
        <w:rPr>
          <w:rFonts w:ascii="Times New Roman" w:eastAsia="Calibri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Pr="00882C86">
        <w:rPr>
          <w:rFonts w:ascii="Times New Roman" w:hAnsi="Times New Roman" w:cs="Times New Roman"/>
          <w:sz w:val="24"/>
          <w:szCs w:val="24"/>
        </w:rPr>
        <w:tab/>
      </w:r>
      <w:r w:rsidR="004C2891" w:rsidRPr="00882C86">
        <w:rPr>
          <w:rFonts w:ascii="Times New Roman" w:eastAsia="Calibri" w:hAnsi="Times New Roman" w:cs="Times New Roman"/>
          <w:sz w:val="24"/>
          <w:szCs w:val="24"/>
        </w:rPr>
        <w:t>direktoriaus 2024</w:t>
      </w:r>
      <w:r w:rsidRPr="00882C86">
        <w:rPr>
          <w:rFonts w:ascii="Times New Roman" w:eastAsia="Calibri" w:hAnsi="Times New Roman" w:cs="Times New Roman"/>
          <w:sz w:val="24"/>
          <w:szCs w:val="24"/>
        </w:rPr>
        <w:t xml:space="preserve"> m. </w:t>
      </w:r>
      <w:r w:rsidR="004D233D" w:rsidRPr="00882C86">
        <w:rPr>
          <w:rFonts w:ascii="Times New Roman" w:eastAsia="Calibri" w:hAnsi="Times New Roman" w:cs="Times New Roman"/>
          <w:sz w:val="24"/>
          <w:szCs w:val="24"/>
        </w:rPr>
        <w:t>gruodžio</w:t>
      </w:r>
      <w:r w:rsidR="00432BDB" w:rsidRPr="00882C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233D" w:rsidRPr="00882C86">
        <w:rPr>
          <w:rFonts w:ascii="Times New Roman" w:eastAsia="Calibri" w:hAnsi="Times New Roman" w:cs="Times New Roman"/>
          <w:sz w:val="24"/>
          <w:szCs w:val="24"/>
        </w:rPr>
        <w:t>2</w:t>
      </w:r>
      <w:r w:rsidR="00A14761" w:rsidRPr="00882C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2C86">
        <w:rPr>
          <w:rFonts w:ascii="Times New Roman" w:eastAsia="Calibri" w:hAnsi="Times New Roman" w:cs="Times New Roman"/>
          <w:sz w:val="24"/>
          <w:szCs w:val="24"/>
        </w:rPr>
        <w:t>d.</w:t>
      </w:r>
    </w:p>
    <w:p w:rsidR="00CA51FE" w:rsidRPr="00882C86" w:rsidRDefault="006C5AA8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882C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4B7F" w:rsidRPr="00882C8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F4B7F" w:rsidRPr="00882C86">
        <w:rPr>
          <w:rFonts w:ascii="Times New Roman" w:hAnsi="Times New Roman" w:cs="Times New Roman"/>
          <w:sz w:val="24"/>
          <w:szCs w:val="24"/>
        </w:rPr>
        <w:tab/>
      </w:r>
      <w:r w:rsidR="008F4B7F" w:rsidRPr="00882C86">
        <w:rPr>
          <w:rFonts w:ascii="Times New Roman" w:hAnsi="Times New Roman" w:cs="Times New Roman"/>
          <w:sz w:val="24"/>
          <w:szCs w:val="24"/>
        </w:rPr>
        <w:tab/>
      </w:r>
      <w:r w:rsidR="008F4B7F" w:rsidRPr="00882C86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882C86">
        <w:rPr>
          <w:rFonts w:ascii="Times New Roman" w:hAnsi="Times New Roman" w:cs="Times New Roman"/>
          <w:sz w:val="24"/>
          <w:szCs w:val="24"/>
        </w:rPr>
        <w:t xml:space="preserve"> </w:t>
      </w:r>
      <w:r w:rsidRPr="00882C86">
        <w:rPr>
          <w:rFonts w:ascii="Times New Roman" w:eastAsia="Calibri" w:hAnsi="Times New Roman" w:cs="Times New Roman"/>
          <w:sz w:val="24"/>
          <w:szCs w:val="24"/>
        </w:rPr>
        <w:t>įsakymu Nr. D-</w:t>
      </w:r>
      <w:r w:rsidR="00D77700">
        <w:rPr>
          <w:rFonts w:ascii="Times New Roman" w:eastAsia="Calibri" w:hAnsi="Times New Roman" w:cs="Times New Roman"/>
          <w:sz w:val="24"/>
          <w:szCs w:val="24"/>
        </w:rPr>
        <w:t>129</w:t>
      </w:r>
      <w:bookmarkStart w:id="0" w:name="_GoBack"/>
      <w:bookmarkEnd w:id="0"/>
    </w:p>
    <w:p w:rsidR="000127F3" w:rsidRPr="00D14A20" w:rsidRDefault="000127F3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</w:p>
    <w:p w:rsidR="00143944" w:rsidRPr="00026AFC" w:rsidRDefault="00143944" w:rsidP="00832902">
      <w:pPr>
        <w:pStyle w:val="Betarp"/>
        <w:rPr>
          <w:rFonts w:ascii="Times New Roman" w:eastAsia="Calibri" w:hAnsi="Times New Roman" w:cs="Times New Roman"/>
          <w:sz w:val="2"/>
          <w:szCs w:val="24"/>
        </w:rPr>
      </w:pPr>
    </w:p>
    <w:p w:rsidR="00832902" w:rsidRPr="00D14A20" w:rsidRDefault="00832902" w:rsidP="00832902">
      <w:pPr>
        <w:pStyle w:val="Betarp"/>
        <w:rPr>
          <w:rFonts w:ascii="Times New Roman" w:eastAsia="Calibri" w:hAnsi="Times New Roman" w:cs="Times New Roman"/>
          <w:sz w:val="4"/>
          <w:szCs w:val="24"/>
        </w:rPr>
      </w:pPr>
    </w:p>
    <w:p w:rsidR="00B100B9" w:rsidRPr="00E46838" w:rsidRDefault="006C5AA8" w:rsidP="00E468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838">
        <w:rPr>
          <w:rFonts w:ascii="Times New Roman" w:hAnsi="Times New Roman" w:cs="Times New Roman"/>
          <w:b/>
          <w:sz w:val="28"/>
          <w:szCs w:val="24"/>
        </w:rPr>
        <w:t xml:space="preserve">KELMĖS „KRAŽANTĖS“ PROGIMNAZIJOS </w:t>
      </w:r>
      <w:r w:rsidR="00C0129B" w:rsidRPr="00E46838">
        <w:rPr>
          <w:rFonts w:ascii="Times New Roman" w:hAnsi="Times New Roman" w:cs="Times New Roman"/>
          <w:b/>
          <w:sz w:val="28"/>
          <w:szCs w:val="24"/>
        </w:rPr>
        <w:t>GRUODŽIO</w:t>
      </w:r>
      <w:r w:rsidR="00801138" w:rsidRPr="00E4683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5380C" w:rsidRPr="00E46838">
        <w:rPr>
          <w:rFonts w:ascii="Times New Roman" w:hAnsi="Times New Roman" w:cs="Times New Roman"/>
          <w:b/>
          <w:sz w:val="28"/>
          <w:szCs w:val="24"/>
        </w:rPr>
        <w:t>MĖNESIO VEIKLŲ</w:t>
      </w:r>
      <w:r w:rsidRPr="00E46838">
        <w:rPr>
          <w:rFonts w:ascii="Times New Roman" w:hAnsi="Times New Roman" w:cs="Times New Roman"/>
          <w:b/>
          <w:sz w:val="28"/>
          <w:szCs w:val="24"/>
        </w:rPr>
        <w:t xml:space="preserve"> PLANAS</w:t>
      </w:r>
    </w:p>
    <w:tbl>
      <w:tblPr>
        <w:tblStyle w:val="Lentelstinklelis"/>
        <w:tblW w:w="14885" w:type="dxa"/>
        <w:tblInd w:w="-431" w:type="dxa"/>
        <w:tblLook w:val="04A0" w:firstRow="1" w:lastRow="0" w:firstColumn="1" w:lastColumn="0" w:noHBand="0" w:noVBand="1"/>
      </w:tblPr>
      <w:tblGrid>
        <w:gridCol w:w="1296"/>
        <w:gridCol w:w="1519"/>
        <w:gridCol w:w="2289"/>
        <w:gridCol w:w="6699"/>
        <w:gridCol w:w="3082"/>
      </w:tblGrid>
      <w:tr w:rsidR="006934D2" w:rsidRPr="00E46838" w:rsidTr="006934D2">
        <w:tc>
          <w:tcPr>
            <w:tcW w:w="1296" w:type="dxa"/>
          </w:tcPr>
          <w:p w:rsidR="00313D38" w:rsidRPr="00E468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19" w:type="dxa"/>
          </w:tcPr>
          <w:p w:rsidR="00313D38" w:rsidRPr="00E468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Laikas</w:t>
            </w:r>
          </w:p>
        </w:tc>
        <w:tc>
          <w:tcPr>
            <w:tcW w:w="2289" w:type="dxa"/>
          </w:tcPr>
          <w:p w:rsidR="00313D38" w:rsidRPr="00E468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6699" w:type="dxa"/>
          </w:tcPr>
          <w:p w:rsidR="00313D38" w:rsidRPr="00E468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  <w:p w:rsidR="003A4D9E" w:rsidRPr="00E46838" w:rsidRDefault="003A4D9E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2" w:type="dxa"/>
          </w:tcPr>
          <w:p w:rsidR="00313D38" w:rsidRPr="00E46838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D14A20" w:rsidRPr="00E46838" w:rsidTr="006934D2">
        <w:tc>
          <w:tcPr>
            <w:tcW w:w="14885" w:type="dxa"/>
            <w:gridSpan w:val="5"/>
            <w:shd w:val="clear" w:color="auto" w:fill="F2F2F2" w:themeFill="background1" w:themeFillShade="F2"/>
          </w:tcPr>
          <w:p w:rsidR="00C22490" w:rsidRPr="00E46838" w:rsidRDefault="00C22490" w:rsidP="001C492B">
            <w:pPr>
              <w:jc w:val="center"/>
              <w:rPr>
                <w:rFonts w:ascii="Times New Roman" w:hAnsi="Times New Roman" w:cs="Times New Roman"/>
                <w:b/>
                <w:sz w:val="8"/>
                <w:szCs w:val="24"/>
              </w:rPr>
            </w:pPr>
          </w:p>
          <w:p w:rsidR="00E12C8A" w:rsidRPr="00E46838" w:rsidRDefault="00E12C8A" w:rsidP="001C49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38">
              <w:rPr>
                <w:rFonts w:ascii="Times New Roman" w:hAnsi="Times New Roman" w:cs="Times New Roman"/>
                <w:b/>
                <w:sz w:val="24"/>
                <w:szCs w:val="24"/>
              </w:rPr>
              <w:t>POSĖDŽIAI, SUSIRINKIMAI, PASITARIMAI</w:t>
            </w:r>
          </w:p>
          <w:p w:rsidR="002F1D77" w:rsidRPr="00E46838" w:rsidRDefault="002F1D77" w:rsidP="001C492B">
            <w:pPr>
              <w:jc w:val="center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</w:tc>
      </w:tr>
      <w:tr w:rsidR="006934D2" w:rsidRPr="006934D2" w:rsidTr="006934D2">
        <w:tc>
          <w:tcPr>
            <w:tcW w:w="1296" w:type="dxa"/>
            <w:tcBorders>
              <w:top w:val="nil"/>
            </w:tcBorders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51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14.30 val.</w:t>
            </w:r>
          </w:p>
        </w:tc>
        <w:tc>
          <w:tcPr>
            <w:tcW w:w="228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217 kab.</w:t>
            </w:r>
          </w:p>
        </w:tc>
        <w:tc>
          <w:tcPr>
            <w:tcW w:w="6699" w:type="dxa"/>
          </w:tcPr>
          <w:p w:rsidR="00CF2E92" w:rsidRPr="006934D2" w:rsidRDefault="00CF2E92" w:rsidP="00CF2E92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5–8 klasių auklėtojų susirinkimas–metodinė valanda „Klasės lyderiai vedantys pirmyn“.</w:t>
            </w:r>
          </w:p>
        </w:tc>
        <w:tc>
          <w:tcPr>
            <w:tcW w:w="3082" w:type="dxa"/>
          </w:tcPr>
          <w:p w:rsidR="00CF2E92" w:rsidRPr="006934D2" w:rsidRDefault="00CF2E92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6934D2" w:rsidRPr="006934D2" w:rsidTr="006934D2">
        <w:tc>
          <w:tcPr>
            <w:tcW w:w="1296" w:type="dxa"/>
            <w:tcBorders>
              <w:top w:val="nil"/>
            </w:tcBorders>
          </w:tcPr>
          <w:p w:rsidR="00CF2E92" w:rsidRPr="006934D2" w:rsidRDefault="00CC0A4E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519" w:type="dxa"/>
          </w:tcPr>
          <w:p w:rsidR="00CF2E92" w:rsidRPr="006934D2" w:rsidRDefault="00CC0A4E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28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CF2E92" w:rsidRPr="006934D2" w:rsidRDefault="00CC0A4E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/>
              </w:rPr>
              <w:t>Progimnazijos veiklos kokybės darbo grupės susirinkimas.</w:t>
            </w:r>
          </w:p>
        </w:tc>
        <w:tc>
          <w:tcPr>
            <w:tcW w:w="3082" w:type="dxa"/>
          </w:tcPr>
          <w:p w:rsidR="00CF2E92" w:rsidRPr="006934D2" w:rsidRDefault="00CF2E92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6934D2" w:rsidRPr="006934D2" w:rsidTr="006934D2">
        <w:tc>
          <w:tcPr>
            <w:tcW w:w="1296" w:type="dxa"/>
            <w:tcBorders>
              <w:top w:val="nil"/>
            </w:tcBorders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2–20 d.</w:t>
            </w:r>
          </w:p>
        </w:tc>
        <w:tc>
          <w:tcPr>
            <w:tcW w:w="151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Pagal būtinumą</w:t>
            </w:r>
          </w:p>
        </w:tc>
        <w:tc>
          <w:tcPr>
            <w:tcW w:w="228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CF2E92" w:rsidRPr="006934D2" w:rsidRDefault="00CF2E9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Vaiko gerovės komisijos pasitarimai (pagal poreikį ir reikalingumą).</w:t>
            </w:r>
          </w:p>
        </w:tc>
        <w:tc>
          <w:tcPr>
            <w:tcW w:w="3082" w:type="dxa"/>
          </w:tcPr>
          <w:p w:rsidR="00CF2E92" w:rsidRPr="006934D2" w:rsidRDefault="00CF2E92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R. Dovidaitienė</w:t>
            </w:r>
          </w:p>
          <w:p w:rsidR="00CF2E92" w:rsidRPr="006934D2" w:rsidRDefault="00CF2E92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6934D2" w:rsidRPr="006934D2" w:rsidTr="006934D2">
        <w:tc>
          <w:tcPr>
            <w:tcW w:w="1296" w:type="dxa"/>
            <w:tcBorders>
              <w:top w:val="nil"/>
            </w:tcBorders>
          </w:tcPr>
          <w:p w:rsidR="00CF2E92" w:rsidRPr="006934D2" w:rsidRDefault="004D233D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</w:t>
            </w:r>
            <w:r w:rsidR="00CF2E92" w:rsidRPr="006934D2">
              <w:rPr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151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209 kab.</w:t>
            </w:r>
          </w:p>
        </w:tc>
        <w:tc>
          <w:tcPr>
            <w:tcW w:w="6699" w:type="dxa"/>
          </w:tcPr>
          <w:p w:rsidR="00CF2E92" w:rsidRPr="006934D2" w:rsidRDefault="00CF2E9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Vaiko gerovės komisijos posėdis.</w:t>
            </w:r>
          </w:p>
        </w:tc>
        <w:tc>
          <w:tcPr>
            <w:tcW w:w="3082" w:type="dxa"/>
          </w:tcPr>
          <w:p w:rsidR="00CF2E92" w:rsidRPr="006934D2" w:rsidRDefault="00CF2E9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R. Dovidaitienė</w:t>
            </w:r>
          </w:p>
        </w:tc>
      </w:tr>
      <w:tr w:rsidR="006934D2" w:rsidRPr="006934D2" w:rsidTr="006934D2">
        <w:tc>
          <w:tcPr>
            <w:tcW w:w="1296" w:type="dxa"/>
            <w:tcBorders>
              <w:top w:val="nil"/>
            </w:tcBorders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20 d.</w:t>
            </w:r>
          </w:p>
        </w:tc>
        <w:tc>
          <w:tcPr>
            <w:tcW w:w="151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10.35 val.</w:t>
            </w:r>
          </w:p>
        </w:tc>
        <w:tc>
          <w:tcPr>
            <w:tcW w:w="2289" w:type="dxa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215 kab.</w:t>
            </w:r>
          </w:p>
        </w:tc>
        <w:tc>
          <w:tcPr>
            <w:tcW w:w="6699" w:type="dxa"/>
          </w:tcPr>
          <w:p w:rsidR="00CF2E92" w:rsidRPr="006934D2" w:rsidRDefault="00CF2E9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Pasitarimas/susirinkimas su 5–8 klasių seniūnais „Sprendžiame kartu“.</w:t>
            </w:r>
          </w:p>
        </w:tc>
        <w:tc>
          <w:tcPr>
            <w:tcW w:w="3082" w:type="dxa"/>
          </w:tcPr>
          <w:p w:rsidR="00CF2E92" w:rsidRPr="006934D2" w:rsidRDefault="00CF2E9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Simėnienė</w:t>
            </w:r>
          </w:p>
        </w:tc>
      </w:tr>
      <w:tr w:rsidR="00CF2E92" w:rsidRPr="006934D2" w:rsidTr="006934D2">
        <w:tc>
          <w:tcPr>
            <w:tcW w:w="14885" w:type="dxa"/>
            <w:gridSpan w:val="5"/>
            <w:shd w:val="clear" w:color="auto" w:fill="F2F2F2" w:themeFill="background1" w:themeFillShade="F2"/>
          </w:tcPr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4D2">
              <w:rPr>
                <w:rFonts w:ascii="Times New Roman" w:hAnsi="Times New Roman" w:cs="Times New Roman"/>
                <w:b/>
              </w:rPr>
              <w:t>DALYVAVIMAS SEMINARUOSE, MOKYMUOSE, KURSUOSE, RENGINIUOSE</w:t>
            </w:r>
          </w:p>
          <w:p w:rsidR="00CF2E92" w:rsidRPr="006934D2" w:rsidRDefault="00CF2E92" w:rsidP="00CF2E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34D2" w:rsidRPr="006934D2" w:rsidTr="006934D2">
        <w:tc>
          <w:tcPr>
            <w:tcW w:w="1296" w:type="dxa"/>
          </w:tcPr>
          <w:p w:rsidR="00CF2E92" w:rsidRPr="006934D2" w:rsidRDefault="003E1F11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3 d.</w:t>
            </w:r>
          </w:p>
        </w:tc>
        <w:tc>
          <w:tcPr>
            <w:tcW w:w="1519" w:type="dxa"/>
          </w:tcPr>
          <w:p w:rsidR="00CF2E92" w:rsidRPr="006934D2" w:rsidRDefault="003E1F11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CF2E92" w:rsidRPr="006934D2" w:rsidRDefault="00066216" w:rsidP="006934D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Kelmės </w:t>
            </w:r>
            <w:r w:rsidR="003E1F11" w:rsidRPr="006934D2">
              <w:rPr>
                <w:rFonts w:ascii="Times New Roman" w:hAnsi="Times New Roman" w:cs="Times New Roman"/>
              </w:rPr>
              <w:t>J.</w:t>
            </w:r>
            <w:r w:rsidRPr="006934D2">
              <w:rPr>
                <w:rFonts w:ascii="Times New Roman" w:hAnsi="Times New Roman" w:cs="Times New Roman"/>
              </w:rPr>
              <w:t xml:space="preserve"> </w:t>
            </w:r>
            <w:r w:rsidR="003E1F11" w:rsidRPr="006934D2">
              <w:rPr>
                <w:rFonts w:ascii="Times New Roman" w:hAnsi="Times New Roman" w:cs="Times New Roman"/>
              </w:rPr>
              <w:t>Graičiūno gimnazija</w:t>
            </w:r>
          </w:p>
        </w:tc>
        <w:tc>
          <w:tcPr>
            <w:tcW w:w="6699" w:type="dxa"/>
          </w:tcPr>
          <w:p w:rsidR="00CF2E92" w:rsidRPr="006934D2" w:rsidRDefault="003E1F11" w:rsidP="00CF2E92">
            <w:pPr>
              <w:rPr>
                <w:rFonts w:ascii="Times New Roman" w:hAnsi="Times New Roman" w:cs="Times New Roman"/>
                <w:b/>
              </w:rPr>
            </w:pPr>
            <w:r w:rsidRPr="006934D2">
              <w:rPr>
                <w:rFonts w:ascii="Times New Roman" w:hAnsi="Times New Roman" w:cs="Times New Roman"/>
                <w:b/>
              </w:rPr>
              <w:t xml:space="preserve">TŪM programa. </w:t>
            </w:r>
            <w:r w:rsidRPr="006934D2">
              <w:rPr>
                <w:rFonts w:ascii="Times New Roman" w:hAnsi="Times New Roman" w:cs="Times New Roman"/>
              </w:rPr>
              <w:t>Užsiėmimų ciklas stotelių metodu „Matematikos labirintai“.</w:t>
            </w:r>
          </w:p>
        </w:tc>
        <w:tc>
          <w:tcPr>
            <w:tcW w:w="3082" w:type="dxa"/>
          </w:tcPr>
          <w:p w:rsidR="00CF2E92" w:rsidRPr="006934D2" w:rsidRDefault="003E1F11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Simėnienė</w:t>
            </w:r>
          </w:p>
          <w:p w:rsidR="003E1F11" w:rsidRPr="006934D2" w:rsidRDefault="003E1F11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Mikalauskienė</w:t>
            </w:r>
          </w:p>
        </w:tc>
      </w:tr>
      <w:tr w:rsidR="006934D2" w:rsidRPr="006934D2" w:rsidTr="006934D2">
        <w:tc>
          <w:tcPr>
            <w:tcW w:w="1296" w:type="dxa"/>
          </w:tcPr>
          <w:p w:rsidR="006934D2" w:rsidRPr="006934D2" w:rsidRDefault="006934D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519" w:type="dxa"/>
          </w:tcPr>
          <w:p w:rsidR="006934D2" w:rsidRPr="006934D2" w:rsidRDefault="006934D2" w:rsidP="00CF2E9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6934D2" w:rsidRPr="006934D2" w:rsidRDefault="006934D2" w:rsidP="006934D2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Turizmo ir verslo IC</w:t>
            </w:r>
          </w:p>
        </w:tc>
        <w:tc>
          <w:tcPr>
            <w:tcW w:w="6699" w:type="dxa"/>
          </w:tcPr>
          <w:p w:rsidR="006934D2" w:rsidRPr="006934D2" w:rsidRDefault="006934D2" w:rsidP="00CF2E9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Mokinių lyderystės mokymai.</w:t>
            </w:r>
          </w:p>
        </w:tc>
        <w:tc>
          <w:tcPr>
            <w:tcW w:w="3082" w:type="dxa"/>
          </w:tcPr>
          <w:p w:rsidR="006934D2" w:rsidRPr="006934D2" w:rsidRDefault="006934D2" w:rsidP="00CF2E92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6934D2" w:rsidRPr="006934D2" w:rsidTr="006934D2">
        <w:tc>
          <w:tcPr>
            <w:tcW w:w="1296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51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13.00 val.</w:t>
            </w:r>
          </w:p>
        </w:tc>
        <w:tc>
          <w:tcPr>
            <w:tcW w:w="228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Jurbarkas</w:t>
            </w:r>
          </w:p>
        </w:tc>
        <w:tc>
          <w:tcPr>
            <w:tcW w:w="6699" w:type="dxa"/>
          </w:tcPr>
          <w:p w:rsidR="003E1F11" w:rsidRPr="006934D2" w:rsidRDefault="003E1F11" w:rsidP="003E1F11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Mokytojų edukacinė išvyka.</w:t>
            </w:r>
          </w:p>
        </w:tc>
        <w:tc>
          <w:tcPr>
            <w:tcW w:w="3082" w:type="dxa"/>
          </w:tcPr>
          <w:p w:rsidR="003E1F11" w:rsidRPr="006934D2" w:rsidRDefault="003E1F11" w:rsidP="003E1F11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Kolegų taryba</w:t>
            </w:r>
          </w:p>
        </w:tc>
      </w:tr>
      <w:tr w:rsidR="006934D2" w:rsidRPr="006934D2" w:rsidTr="006934D2">
        <w:tc>
          <w:tcPr>
            <w:tcW w:w="1296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2–27d.</w:t>
            </w:r>
          </w:p>
        </w:tc>
        <w:tc>
          <w:tcPr>
            <w:tcW w:w="151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Pagal grafiką</w:t>
            </w:r>
          </w:p>
        </w:tc>
        <w:tc>
          <w:tcPr>
            <w:tcW w:w="228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6699" w:type="dxa"/>
          </w:tcPr>
          <w:p w:rsidR="003E1F11" w:rsidRPr="006934D2" w:rsidRDefault="003E1F11" w:rsidP="003E1F11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VDU</w:t>
            </w:r>
            <w:r w:rsidR="00E46838" w:rsidRPr="006934D2">
              <w:rPr>
                <w:rFonts w:ascii="Times New Roman" w:hAnsi="Times New Roman" w:cs="Times New Roman"/>
              </w:rPr>
              <w:t xml:space="preserve"> mokymai</w:t>
            </w:r>
            <w:r w:rsidRPr="006934D2">
              <w:rPr>
                <w:rFonts w:ascii="Times New Roman" w:hAnsi="Times New Roman" w:cs="Times New Roman"/>
              </w:rPr>
              <w:t xml:space="preserve"> „Gyvenimo įgūdžių ugdymo programa“</w:t>
            </w:r>
            <w:r w:rsidR="00E46838" w:rsidRPr="006934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82" w:type="dxa"/>
          </w:tcPr>
          <w:p w:rsidR="003E1F11" w:rsidRPr="006934D2" w:rsidRDefault="003E1F11" w:rsidP="00F4385D">
            <w:pPr>
              <w:pStyle w:val="Sraopastraipa"/>
              <w:numPr>
                <w:ilvl w:val="0"/>
                <w:numId w:val="9"/>
              </w:numPr>
              <w:tabs>
                <w:tab w:val="left" w:pos="243"/>
                <w:tab w:val="left" w:pos="445"/>
              </w:tabs>
              <w:ind w:hanging="720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Trijonienė</w:t>
            </w:r>
          </w:p>
        </w:tc>
      </w:tr>
      <w:tr w:rsidR="006934D2" w:rsidRPr="006934D2" w:rsidTr="006934D2">
        <w:tc>
          <w:tcPr>
            <w:tcW w:w="1296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27 d.</w:t>
            </w:r>
          </w:p>
        </w:tc>
        <w:tc>
          <w:tcPr>
            <w:tcW w:w="151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3E1F11" w:rsidRPr="006934D2" w:rsidRDefault="003E1F11" w:rsidP="003E1F11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  <w:b/>
              </w:rPr>
              <w:t>TŪM programa.</w:t>
            </w:r>
            <w:r w:rsidRPr="006934D2">
              <w:rPr>
                <w:rFonts w:ascii="Times New Roman" w:hAnsi="Times New Roman" w:cs="Times New Roman"/>
              </w:rPr>
              <w:t xml:space="preserve"> Mokymai „Komandinio darbo efektyvumo didinimas, įgalinimas veikti kartu“. Lektorė L. Laurinčiukienė.</w:t>
            </w:r>
          </w:p>
        </w:tc>
        <w:tc>
          <w:tcPr>
            <w:tcW w:w="3082" w:type="dxa"/>
          </w:tcPr>
          <w:p w:rsidR="003E1F11" w:rsidRPr="006934D2" w:rsidRDefault="003E1F11" w:rsidP="003E1F11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Simėnienė</w:t>
            </w:r>
          </w:p>
        </w:tc>
      </w:tr>
      <w:tr w:rsidR="003E1F11" w:rsidRPr="006934D2" w:rsidTr="006934D2">
        <w:tc>
          <w:tcPr>
            <w:tcW w:w="14885" w:type="dxa"/>
            <w:gridSpan w:val="5"/>
            <w:shd w:val="clear" w:color="auto" w:fill="F2F2F2" w:themeFill="background1" w:themeFillShade="F2"/>
          </w:tcPr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4D2">
              <w:rPr>
                <w:rFonts w:ascii="Times New Roman" w:hAnsi="Times New Roman" w:cs="Times New Roman"/>
                <w:b/>
              </w:rPr>
              <w:t>METODINĖ VEIKLA</w:t>
            </w:r>
          </w:p>
          <w:p w:rsidR="003E1F11" w:rsidRPr="006934D2" w:rsidRDefault="003E1F11" w:rsidP="003E1F11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  <w:tr w:rsidR="006934D2" w:rsidRPr="006934D2" w:rsidTr="006934D2">
        <w:tc>
          <w:tcPr>
            <w:tcW w:w="1296" w:type="dxa"/>
          </w:tcPr>
          <w:p w:rsidR="003E1F11" w:rsidRPr="006934D2" w:rsidRDefault="004D233D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2–20 d.</w:t>
            </w:r>
          </w:p>
        </w:tc>
        <w:tc>
          <w:tcPr>
            <w:tcW w:w="1519" w:type="dxa"/>
          </w:tcPr>
          <w:p w:rsidR="003E1F11" w:rsidRPr="006934D2" w:rsidRDefault="004D233D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3E1F11" w:rsidRPr="006934D2" w:rsidRDefault="004D233D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  <w:p w:rsidR="004D233D" w:rsidRPr="006934D2" w:rsidRDefault="004D233D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Liolių skyrius</w:t>
            </w:r>
          </w:p>
          <w:p w:rsidR="004D233D" w:rsidRPr="006934D2" w:rsidRDefault="004D233D" w:rsidP="003E1F11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3E1F11" w:rsidRPr="006934D2" w:rsidRDefault="004D233D" w:rsidP="003E1F11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Posėdis „Metodinės grupės 2024 m. veiklos analizė, naujų tikslų ir uždavinių numatymas“.</w:t>
            </w:r>
          </w:p>
        </w:tc>
        <w:tc>
          <w:tcPr>
            <w:tcW w:w="3082" w:type="dxa"/>
          </w:tcPr>
          <w:p w:rsidR="003E1F11" w:rsidRPr="006934D2" w:rsidRDefault="004D233D" w:rsidP="004D233D">
            <w:pPr>
              <w:tabs>
                <w:tab w:val="left" w:pos="233"/>
                <w:tab w:val="left" w:pos="498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Metodinių grupių pirmininkai</w:t>
            </w:r>
          </w:p>
        </w:tc>
      </w:tr>
      <w:tr w:rsidR="006934D2" w:rsidRPr="006934D2" w:rsidTr="006934D2">
        <w:tc>
          <w:tcPr>
            <w:tcW w:w="1296" w:type="dxa"/>
          </w:tcPr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519" w:type="dxa"/>
          </w:tcPr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13.00 val.</w:t>
            </w:r>
          </w:p>
        </w:tc>
        <w:tc>
          <w:tcPr>
            <w:tcW w:w="2289" w:type="dxa"/>
          </w:tcPr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Kaunas</w:t>
            </w:r>
          </w:p>
        </w:tc>
        <w:tc>
          <w:tcPr>
            <w:tcW w:w="6699" w:type="dxa"/>
          </w:tcPr>
          <w:p w:rsidR="004D233D" w:rsidRPr="006934D2" w:rsidRDefault="004D233D" w:rsidP="004D233D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Respublikinė pagalbos mokiniui specialistų ir mokytojų konferencija-forumas „Apelsinas labirinte“. Dalijimasis gerąja darbo patirtimi:</w:t>
            </w:r>
          </w:p>
          <w:p w:rsidR="004D233D" w:rsidRPr="006934D2" w:rsidRDefault="004D233D" w:rsidP="004D233D">
            <w:pPr>
              <w:rPr>
                <w:rFonts w:ascii="Times New Roman" w:hAnsi="Times New Roman"/>
                <w:lang w:val="en-US"/>
              </w:rPr>
            </w:pPr>
            <w:r w:rsidRPr="006934D2">
              <w:rPr>
                <w:rFonts w:ascii="Times New Roman" w:hAnsi="Times New Roman"/>
              </w:rPr>
              <w:t xml:space="preserve"> pranešimai – „Kuriame drauge: socialinių įgūdžių sparnai kiekvienam vaikui</w:t>
            </w:r>
            <w:r w:rsidRPr="006934D2">
              <w:rPr>
                <w:rFonts w:ascii="Times New Roman" w:hAnsi="Times New Roman"/>
                <w:lang w:val="en-US"/>
              </w:rPr>
              <w:t>!“</w:t>
            </w:r>
            <w:r w:rsidR="00066216" w:rsidRPr="006934D2">
              <w:rPr>
                <w:rFonts w:ascii="Times New Roman" w:hAnsi="Times New Roman"/>
                <w:lang w:val="en-US"/>
              </w:rPr>
              <w:t xml:space="preserve">, </w:t>
            </w:r>
            <w:r w:rsidRPr="006934D2">
              <w:rPr>
                <w:rFonts w:ascii="Times New Roman" w:hAnsi="Times New Roman"/>
                <w:lang w:val="en-US"/>
              </w:rPr>
              <w:t>„Iššūkiai ir galimybės ugdant ypatingus vaikus“</w:t>
            </w:r>
            <w:r w:rsidR="00E46838" w:rsidRPr="006934D2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3082" w:type="dxa"/>
          </w:tcPr>
          <w:p w:rsidR="004D233D" w:rsidRPr="006934D2" w:rsidRDefault="004D233D" w:rsidP="00F4385D">
            <w:pPr>
              <w:pStyle w:val="Sraopastraipa"/>
              <w:numPr>
                <w:ilvl w:val="0"/>
                <w:numId w:val="10"/>
              </w:numPr>
              <w:tabs>
                <w:tab w:val="left" w:pos="233"/>
                <w:tab w:val="left" w:pos="498"/>
              </w:tabs>
              <w:ind w:hanging="720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Trijonienė</w:t>
            </w:r>
          </w:p>
          <w:p w:rsidR="004D233D" w:rsidRPr="006934D2" w:rsidRDefault="004D233D" w:rsidP="004D233D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R. Dovidaitienė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d.</w:t>
            </w:r>
          </w:p>
        </w:tc>
        <w:tc>
          <w:tcPr>
            <w:tcW w:w="1519" w:type="dxa"/>
          </w:tcPr>
          <w:p w:rsidR="00942FA7" w:rsidRPr="006934D2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</w:p>
        </w:tc>
        <w:tc>
          <w:tcPr>
            <w:tcW w:w="2289" w:type="dxa"/>
          </w:tcPr>
          <w:p w:rsidR="00942FA7" w:rsidRPr="006934D2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4D233D">
            <w:pPr>
              <w:rPr>
                <w:rFonts w:ascii="Times New Roman" w:hAnsi="Times New Roman"/>
              </w:rPr>
            </w:pPr>
            <w:r w:rsidRPr="00942FA7">
              <w:rPr>
                <w:rFonts w:ascii="Times New Roman" w:hAnsi="Times New Roman"/>
                <w:b/>
              </w:rPr>
              <w:t>TŪM programa</w:t>
            </w:r>
            <w:r>
              <w:rPr>
                <w:rFonts w:ascii="Times New Roman" w:hAnsi="Times New Roman"/>
              </w:rPr>
              <w:t>. Integruotų pamokų ciklas „Kodėl keičiasi metų laikai“ (4a, 4b kl. mokiniai).</w:t>
            </w:r>
          </w:p>
        </w:tc>
        <w:tc>
          <w:tcPr>
            <w:tcW w:w="3082" w:type="dxa"/>
          </w:tcPr>
          <w:p w:rsid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G. Somaitė</w:t>
            </w:r>
          </w:p>
          <w:p w:rsidR="00942FA7" w:rsidRP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6934D2" w:rsidRPr="006934D2" w:rsidTr="006934D2">
        <w:tc>
          <w:tcPr>
            <w:tcW w:w="1296" w:type="dxa"/>
          </w:tcPr>
          <w:p w:rsidR="004D233D" w:rsidRPr="006934D2" w:rsidRDefault="004D233D" w:rsidP="006934D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519" w:type="dxa"/>
          </w:tcPr>
          <w:p w:rsidR="004D233D" w:rsidRPr="006934D2" w:rsidRDefault="004D233D" w:rsidP="006934D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4D233D" w:rsidRPr="006934D2" w:rsidRDefault="006934D2" w:rsidP="00693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D233D"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4D233D" w:rsidRPr="006934D2" w:rsidRDefault="004D233D" w:rsidP="004D233D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Netradicinė pamoka „Kelionė pas Kalėdų senelį“ (3 kl. mokiniai).</w:t>
            </w:r>
          </w:p>
        </w:tc>
        <w:tc>
          <w:tcPr>
            <w:tcW w:w="3082" w:type="dxa"/>
          </w:tcPr>
          <w:p w:rsidR="004D233D" w:rsidRPr="006934D2" w:rsidRDefault="004D233D" w:rsidP="004D233D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Kučinskienė</w:t>
            </w:r>
          </w:p>
        </w:tc>
      </w:tr>
      <w:tr w:rsidR="006934D2" w:rsidRPr="006934D2" w:rsidTr="006934D2">
        <w:tc>
          <w:tcPr>
            <w:tcW w:w="1296" w:type="dxa"/>
          </w:tcPr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 d.</w:t>
            </w:r>
          </w:p>
        </w:tc>
        <w:tc>
          <w:tcPr>
            <w:tcW w:w="1519" w:type="dxa"/>
          </w:tcPr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4D233D">
            <w:pPr>
              <w:jc w:val="center"/>
              <w:rPr>
                <w:rFonts w:ascii="Times New Roman" w:hAnsi="Times New Roman" w:cs="Times New Roman"/>
              </w:rPr>
            </w:pPr>
          </w:p>
          <w:p w:rsidR="004D233D" w:rsidRPr="006934D2" w:rsidRDefault="004D233D" w:rsidP="004D233D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942FA7" w:rsidRDefault="00942FA7" w:rsidP="004D233D">
            <w:pPr>
              <w:rPr>
                <w:rFonts w:ascii="Times New Roman" w:hAnsi="Times New Roman"/>
              </w:rPr>
            </w:pPr>
          </w:p>
          <w:p w:rsidR="00942FA7" w:rsidRDefault="00942FA7" w:rsidP="004D233D">
            <w:pPr>
              <w:rPr>
                <w:rFonts w:ascii="Times New Roman" w:hAnsi="Times New Roman"/>
              </w:rPr>
            </w:pPr>
          </w:p>
          <w:p w:rsidR="006934D2" w:rsidRPr="006934D2" w:rsidRDefault="004D233D" w:rsidP="004D233D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Netradicinė pamoka „Kalėdinių eilėraščių inscenizavimas“ (1 kl. mokiniai).</w:t>
            </w:r>
          </w:p>
        </w:tc>
        <w:tc>
          <w:tcPr>
            <w:tcW w:w="3082" w:type="dxa"/>
          </w:tcPr>
          <w:p w:rsidR="00942FA7" w:rsidRDefault="00942FA7" w:rsidP="00942FA7">
            <w:pPr>
              <w:pStyle w:val="Sraopastraipa"/>
              <w:ind w:left="208"/>
              <w:jc w:val="both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ind w:left="208"/>
              <w:jc w:val="both"/>
              <w:rPr>
                <w:rFonts w:ascii="Times New Roman" w:hAnsi="Times New Roman" w:cs="Times New Roman"/>
              </w:rPr>
            </w:pPr>
          </w:p>
          <w:p w:rsidR="004D233D" w:rsidRPr="00942FA7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</w:t>
            </w:r>
            <w:r w:rsidRPr="00942FA7">
              <w:rPr>
                <w:rFonts w:ascii="Times New Roman" w:hAnsi="Times New Roman" w:cs="Times New Roman"/>
              </w:rPr>
              <w:t xml:space="preserve"> </w:t>
            </w:r>
            <w:r w:rsidR="004D233D" w:rsidRPr="00942FA7">
              <w:rPr>
                <w:rFonts w:ascii="Times New Roman" w:hAnsi="Times New Roman" w:cs="Times New Roman"/>
              </w:rPr>
              <w:t>Linkevičienė</w:t>
            </w:r>
          </w:p>
        </w:tc>
      </w:tr>
      <w:tr w:rsidR="006934D2" w:rsidRPr="006934D2" w:rsidTr="006934D2">
        <w:tc>
          <w:tcPr>
            <w:tcW w:w="1296" w:type="dxa"/>
          </w:tcPr>
          <w:p w:rsidR="004D233D" w:rsidRPr="006934D2" w:rsidRDefault="004D233D" w:rsidP="006934D2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lastRenderedPageBreak/>
              <w:t>18 d., 23 d.</w:t>
            </w:r>
          </w:p>
        </w:tc>
        <w:tc>
          <w:tcPr>
            <w:tcW w:w="1519" w:type="dxa"/>
          </w:tcPr>
          <w:p w:rsidR="004D233D" w:rsidRPr="006934D2" w:rsidRDefault="004D233D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4D233D" w:rsidRPr="006934D2" w:rsidRDefault="004D233D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4D233D" w:rsidRPr="006934D2" w:rsidRDefault="004D233D" w:rsidP="004D233D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  <w:b/>
              </w:rPr>
              <w:t xml:space="preserve">TŪM programa. </w:t>
            </w:r>
            <w:r w:rsidRPr="006934D2">
              <w:rPr>
                <w:rFonts w:ascii="Times New Roman" w:hAnsi="Times New Roman"/>
              </w:rPr>
              <w:t>Integruota biologijos/informatikos pamoka</w:t>
            </w:r>
          </w:p>
          <w:p w:rsidR="004D233D" w:rsidRPr="006934D2" w:rsidRDefault="004D233D" w:rsidP="004D233D">
            <w:pPr>
              <w:rPr>
                <w:rFonts w:ascii="Times New Roman" w:hAnsi="Times New Roman"/>
                <w:b/>
              </w:rPr>
            </w:pPr>
            <w:r w:rsidRPr="006934D2">
              <w:rPr>
                <w:rFonts w:ascii="Times New Roman" w:hAnsi="Times New Roman"/>
              </w:rPr>
              <w:t xml:space="preserve"> „Vandens ekosistemų  biologinė įvairovė. Skaitmeninė knyga“.</w:t>
            </w:r>
          </w:p>
        </w:tc>
        <w:tc>
          <w:tcPr>
            <w:tcW w:w="3082" w:type="dxa"/>
          </w:tcPr>
          <w:p w:rsidR="004D233D" w:rsidRPr="006934D2" w:rsidRDefault="006934D2" w:rsidP="006934D2">
            <w:pPr>
              <w:tabs>
                <w:tab w:val="left" w:pos="127"/>
                <w:tab w:val="left" w:pos="318"/>
                <w:tab w:val="left" w:pos="519"/>
              </w:tabs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I.</w:t>
            </w:r>
            <w:r w:rsidR="00066216" w:rsidRPr="006934D2">
              <w:rPr>
                <w:rFonts w:ascii="Times New Roman" w:hAnsi="Times New Roman" w:cs="Times New Roman"/>
              </w:rPr>
              <w:t xml:space="preserve"> </w:t>
            </w:r>
            <w:r w:rsidR="004D233D" w:rsidRPr="006934D2">
              <w:rPr>
                <w:rFonts w:ascii="Times New Roman" w:hAnsi="Times New Roman" w:cs="Times New Roman"/>
              </w:rPr>
              <w:t>Sutkienė</w:t>
            </w:r>
          </w:p>
          <w:p w:rsidR="004D233D" w:rsidRPr="006934D2" w:rsidRDefault="004D233D" w:rsidP="004D233D">
            <w:pPr>
              <w:pStyle w:val="Sraopastraipa"/>
              <w:tabs>
                <w:tab w:val="left" w:pos="127"/>
                <w:tab w:val="left" w:pos="318"/>
                <w:tab w:val="left" w:pos="519"/>
              </w:tabs>
              <w:ind w:left="1080" w:hanging="1080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Balčiūnienė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942FA7">
              <w:rPr>
                <w:rFonts w:ascii="Times New Roman" w:hAnsi="Times New Roman"/>
                <w:b/>
              </w:rPr>
              <w:t>TŪM programa</w:t>
            </w:r>
            <w:r>
              <w:rPr>
                <w:rFonts w:ascii="Times New Roman" w:hAnsi="Times New Roman"/>
              </w:rPr>
              <w:t>. Integruotų pamokų ciklas „Žemė – Saulės sistemos planeta“ (4a, 4b kl. mokiniai).</w:t>
            </w:r>
          </w:p>
        </w:tc>
        <w:tc>
          <w:tcPr>
            <w:tcW w:w="3082" w:type="dxa"/>
          </w:tcPr>
          <w:p w:rsid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G. Somaitė</w:t>
            </w:r>
          </w:p>
          <w:p w:rsidR="00942FA7" w:rsidRP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942FA7">
              <w:rPr>
                <w:rFonts w:ascii="Times New Roman" w:hAnsi="Times New Roman"/>
                <w:b/>
              </w:rPr>
              <w:t>TŪM programa</w:t>
            </w:r>
            <w:r>
              <w:rPr>
                <w:rFonts w:ascii="Times New Roman" w:hAnsi="Times New Roman"/>
              </w:rPr>
              <w:t>. Integruotų pamokų ciklas „Saulė ir žvaigždės“ (4a, 4b kl. mokiniai).</w:t>
            </w:r>
          </w:p>
        </w:tc>
        <w:tc>
          <w:tcPr>
            <w:tcW w:w="3082" w:type="dxa"/>
          </w:tcPr>
          <w:p w:rsid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G. Somaitė</w:t>
            </w:r>
          </w:p>
          <w:p w:rsidR="00942FA7" w:rsidRPr="00942FA7" w:rsidRDefault="00942FA7" w:rsidP="00942FA7">
            <w:pPr>
              <w:tabs>
                <w:tab w:val="left" w:pos="233"/>
                <w:tab w:val="left" w:pos="49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6934D2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 xml:space="preserve">Netradicinė pamoka „Advento laikotarpio papročiai, dainos, žaidimai“ </w:t>
            </w:r>
          </w:p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(5, 8 kl. mokiniai)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R. Valatkienė</w:t>
            </w:r>
          </w:p>
        </w:tc>
      </w:tr>
      <w:tr w:rsidR="00942FA7" w:rsidRPr="006934D2" w:rsidTr="006934D2">
        <w:tc>
          <w:tcPr>
            <w:tcW w:w="14885" w:type="dxa"/>
            <w:gridSpan w:val="5"/>
            <w:shd w:val="clear" w:color="auto" w:fill="F2F2F2" w:themeFill="background1" w:themeFillShade="F2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4D2">
              <w:rPr>
                <w:rFonts w:ascii="Times New Roman" w:hAnsi="Times New Roman" w:cs="Times New Roman"/>
                <w:b/>
              </w:rPr>
              <w:t>RENGINIAI</w:t>
            </w: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7.45 val.</w:t>
            </w: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Adventinis rytmetys „Gerumo dovana“.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Dzimidienė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2–3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Užsiėmimai bendrumui ir sutelktumui stiprinti su SUP turinčiais mokiniais „Ruoštis šventėms kartu–smagu“.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Navikienė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I. Dargienė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E. Tamašauskienė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5–12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Kalėdinių veiklų savaitė „Gerumas šildo“ (6a kl.)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N. Šaltmerienė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Adventinis sveikinimas mokiniams.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5"/>
              </w:numPr>
              <w:ind w:left="317" w:hanging="284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Žičkienė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Renginys „Puošiame mokyklą“.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I. Zablockienė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1–8 kl. mokytojai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Kaunas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5a, 5b kl. mokinių ekskursija į Kauną.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6"/>
              </w:numPr>
              <w:ind w:left="267" w:hanging="267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Kasparienė</w:t>
            </w:r>
          </w:p>
          <w:p w:rsidR="00942FA7" w:rsidRPr="006934D2" w:rsidRDefault="00942FA7" w:rsidP="00942FA7">
            <w:pPr>
              <w:pStyle w:val="Sraopastraipa"/>
              <w:numPr>
                <w:ilvl w:val="0"/>
                <w:numId w:val="17"/>
              </w:numPr>
              <w:tabs>
                <w:tab w:val="left" w:pos="296"/>
                <w:tab w:val="left" w:pos="512"/>
              </w:tabs>
              <w:ind w:left="891" w:hanging="858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Kasparavičienė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 Naisiai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2a, 2b, 2c, 1a kl. mokinių Kalėdinė šventė „Kalėdinė pasaka“ Naisiuose.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Akstinienė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Antanaitienė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Bialaglovienė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Armonienė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Adventinis skaitymo vakaras „Kalėdų belaukiant“ (4a, 4b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Somaitė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17.00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Pasiektų tikslų šventimas „Naktis mokykloje“ (6a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N. Šaltmerienė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17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8.30–14.00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Integruota diena– Kalėdinis karnavalas „Marmadukų miestelis“.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I. Zablockienė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1–8 kl. mokytojai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17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 Kražiai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3a kl. mokinių Kalėdinė šventė Kražių kultūros centre.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Bagdonavičienė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18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Akcija–paroda „Pasitikime šventes džiaugsmingai“.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4"/>
              </w:numPr>
              <w:tabs>
                <w:tab w:val="left" w:pos="213"/>
                <w:tab w:val="left" w:pos="364"/>
              </w:tabs>
              <w:ind w:hanging="1052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18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4b kl. mokinių šventė „Kalėdinis vakaras“.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5–8 kl. mokinių kalėdinis vakaras-diskoteka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5–8 kl. auklėtojai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Kalėdinė šventė– susitikimas su Kalėdų Seneliu Lilių seniūnijoje (1–4 kl.)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Dzimidienė</w:t>
            </w:r>
          </w:p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Savickienė</w:t>
            </w:r>
          </w:p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A. Aleksandravičienė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Adventinė popietė– meninė kompozicija (1–8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Dzimidienė</w:t>
            </w:r>
          </w:p>
          <w:p w:rsidR="00942FA7" w:rsidRPr="006934D2" w:rsidRDefault="00942FA7" w:rsidP="00942FA7">
            <w:pPr>
              <w:tabs>
                <w:tab w:val="left" w:pos="213"/>
                <w:tab w:val="left" w:pos="3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Lapinskienė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20 d.</w:t>
            </w:r>
          </w:p>
        </w:tc>
        <w:tc>
          <w:tcPr>
            <w:tcW w:w="1519" w:type="dxa"/>
          </w:tcPr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6699" w:type="dxa"/>
          </w:tcPr>
          <w:p w:rsidR="00942FA7" w:rsidRDefault="00942FA7" w:rsidP="00942FA7">
            <w:pPr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Kalėdinis spektaklis 1–4 kl. mok., IUG vaikams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23"/>
              </w:numPr>
              <w:tabs>
                <w:tab w:val="left" w:pos="213"/>
                <w:tab w:val="left" w:pos="364"/>
              </w:tabs>
              <w:ind w:hanging="108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Burneckienė</w:t>
            </w:r>
          </w:p>
          <w:p w:rsidR="00942FA7" w:rsidRPr="006934D2" w:rsidRDefault="00942FA7" w:rsidP="00942FA7">
            <w:pPr>
              <w:pStyle w:val="Sraopastraipa"/>
              <w:tabs>
                <w:tab w:val="left" w:pos="213"/>
                <w:tab w:val="left" w:pos="364"/>
              </w:tabs>
              <w:ind w:left="1080" w:hanging="108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Savickienė</w:t>
            </w:r>
          </w:p>
          <w:p w:rsidR="00942FA7" w:rsidRPr="006934D2" w:rsidRDefault="00942FA7" w:rsidP="00942FA7">
            <w:pPr>
              <w:pStyle w:val="Sraopastraipa"/>
              <w:tabs>
                <w:tab w:val="left" w:pos="213"/>
                <w:tab w:val="left" w:pos="364"/>
              </w:tabs>
              <w:ind w:left="1080" w:hanging="108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A. Aleksandravičienė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Saviraiškos renginys SUP turintiems mokiniams „Kalėdinės dirbtuvėlės“.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5"/>
              </w:numPr>
              <w:tabs>
                <w:tab w:val="left" w:pos="226"/>
              </w:tabs>
              <w:ind w:hanging="1052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pStyle w:val="Style2"/>
              <w:spacing w:line="274" w:lineRule="exact"/>
              <w:rPr>
                <w:sz w:val="22"/>
                <w:szCs w:val="22"/>
              </w:rPr>
            </w:pPr>
            <w:r w:rsidRPr="006934D2">
              <w:rPr>
                <w:sz w:val="22"/>
                <w:szCs w:val="22"/>
              </w:rPr>
              <w:t>Renginys  „Kalėdinis koncertas“.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I. </w:t>
            </w:r>
            <w:r w:rsidRPr="006934D2">
              <w:rPr>
                <w:rFonts w:ascii="Times New Roman" w:hAnsi="Times New Roman" w:cs="Times New Roman"/>
              </w:rPr>
              <w:t>Zablockienė</w:t>
            </w:r>
          </w:p>
          <w:p w:rsidR="00942FA7" w:rsidRPr="006934D2" w:rsidRDefault="00942FA7" w:rsidP="00942FA7">
            <w:pPr>
              <w:pStyle w:val="Sraopastraipa"/>
              <w:ind w:hanging="72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1–8 kl. mokytojai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2–20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pStyle w:val="Style2"/>
              <w:spacing w:line="274" w:lineRule="exact"/>
              <w:rPr>
                <w:sz w:val="22"/>
                <w:szCs w:val="22"/>
              </w:rPr>
            </w:pPr>
            <w:r w:rsidRPr="006934D2">
              <w:rPr>
                <w:sz w:val="22"/>
                <w:szCs w:val="22"/>
              </w:rPr>
              <w:t>Kalėdinės dirbtuvės „Gerumas šildo“.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1–8 kl. auklėtojai</w:t>
            </w:r>
          </w:p>
        </w:tc>
      </w:tr>
      <w:tr w:rsidR="00942FA7" w:rsidRPr="006934D2" w:rsidTr="006934D2">
        <w:tc>
          <w:tcPr>
            <w:tcW w:w="14885" w:type="dxa"/>
            <w:gridSpan w:val="5"/>
            <w:shd w:val="clear" w:color="auto" w:fill="F2F2F2" w:themeFill="background1" w:themeFillShade="F2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  <w:b/>
                <w:sz w:val="10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4D2">
              <w:rPr>
                <w:rFonts w:ascii="Times New Roman" w:hAnsi="Times New Roman" w:cs="Times New Roman"/>
                <w:b/>
              </w:rPr>
              <w:t>KITA VEIKLA</w:t>
            </w: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sz w:val="2"/>
              </w:rPr>
            </w:pP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 d.</w:t>
            </w: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Žemaitės viešoji biblioteka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Edukacinis užsiėmimas „Lipdytinės keramikos galimybės“ (4a kl. mokiniai, 4b klasės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Somaitė</w:t>
            </w:r>
          </w:p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 Šiauliai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Edukacijos Šiaulių STEAM centre (6,7 kl. mokiniai Liolių skyrius).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21"/>
              </w:numPr>
              <w:tabs>
                <w:tab w:val="left" w:pos="314"/>
              </w:tabs>
              <w:ind w:hanging="108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Samuolienė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Šešėlių teatro edukacijoje (1–4 kl. mok. Liolių skyrius)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Savickienė</w:t>
            </w:r>
          </w:p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A. Aleksandravičienė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3 d. 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Kelmės KC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Edukacinis užsiėmimas „Lipdytinės keramikos galimybės“ (3c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8"/>
              </w:numPr>
              <w:tabs>
                <w:tab w:val="left" w:pos="314"/>
              </w:tabs>
              <w:ind w:hanging="687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Andrulienė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Žemaitės viešoji biblioteka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Susitikimas su dailininke Lina Eitmantyte-Valužiene (2b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Antanaitienė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Akcija „Kalėdinis žaisliukas vienišam žmogui“ (1–4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Pradinių kl. mokytojos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13.45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Edukacinis užsiėmimas „Vandens gyvenimo linija“ (6a, 6b kl. mokiniai)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N. Šaltmerienė</w:t>
            </w:r>
          </w:p>
          <w:p w:rsidR="00942FA7" w:rsidRPr="006934D2" w:rsidRDefault="00942FA7" w:rsidP="00942FA7">
            <w:pPr>
              <w:pStyle w:val="Sraopastraipa"/>
              <w:numPr>
                <w:ilvl w:val="0"/>
                <w:numId w:val="6"/>
              </w:numPr>
              <w:tabs>
                <w:tab w:val="left" w:pos="314"/>
              </w:tabs>
              <w:ind w:hanging="692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Paulauskienė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7a kl. mokinių lankymasis „Kelmės gyvūnų mylėtojų asociacijoje“.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9"/>
              </w:numPr>
              <w:tabs>
                <w:tab w:val="left" w:pos="314"/>
              </w:tabs>
              <w:ind w:hanging="687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Labanauskaitė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SC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Dalyvavimas rajoninėse krepšinio 3x3 varžybose.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Strelkauskis</w:t>
            </w:r>
          </w:p>
          <w:p w:rsidR="00942FA7" w:rsidRPr="006934D2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K. Mockaitytė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 Šiauliai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Edukacijos Šiaulių STEAM centre (4, 5 kl. mokiniai Liolių skyrius).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1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Savickienė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15.00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Žygis „Kražantės atodangos“ (dalyvauja būrelio „Žygeiviai“ nariai).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2"/>
              </w:numPr>
              <w:tabs>
                <w:tab w:val="left" w:pos="314"/>
              </w:tabs>
              <w:ind w:hanging="687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Paulauskienė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5–19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9.00–13.00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Tytuvėnai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Plaukimo treniruotės 2–4 kl. mokiniams Tytuvėnų baseine.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Pradinių klasių mokytojos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respublikinėje specialiųjų ugdymosi poreikių turinčių mokinių virtualioje kūrybinių darbų parodoje „Kalėdų pasaka“.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"/>
              </w:numPr>
              <w:ind w:left="312" w:hanging="284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ind w:left="360" w:hanging="36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9–20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Prevencinis-kūrybinis projektas „Pasitikime Kalėdas su draugišku meškučiu“, skirtas Įtraukiojo ugdymo metams paminėti (1–4 kl. skirtingų mokymosi gabumų turintys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Pagalbos mokiniui specialistai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1–4 kl. mokytojos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9.00, 9.45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krašto muziejus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Edukacinė programa- užsiėmimas „Kalėdiniai burtai Kelmės dvaro rūsių prietemoje“ (1a, 1c klasių mokiniai)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Armonienė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Dapnienė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10.45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Akcija-iniciatyva „Gerumo dovana –saldžioji pertrauka“.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Seselskienė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10 d. 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Akcija „Gerumo aukcionas“.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Kelmės KC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Edukacija „Papuošalai iš šiaudelių“ (3a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Bagdonavičienė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Akmenė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Žiemos ekskursija į Akmenės kraštą (5–8 kl. mokiniai Liolių skyrius).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Dzimidienė</w:t>
            </w: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5–8 kl. auklėtojai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519" w:type="dxa"/>
          </w:tcPr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99" w:type="dxa"/>
          </w:tcPr>
          <w:p w:rsidR="00942FA7" w:rsidRDefault="00942FA7" w:rsidP="00942FA7">
            <w:pPr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rPr>
                <w:rFonts w:ascii="Times New Roman" w:hAnsi="Times New Roman" w:cs="Times New Roman"/>
              </w:rPr>
            </w:pPr>
          </w:p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respublikinėje bendrojo ugdymo mokyklų 5–8 klasių lietuvių kalbos ir literatūros konferencijoje „Knyga mano gyvenime“.</w:t>
            </w:r>
          </w:p>
        </w:tc>
        <w:tc>
          <w:tcPr>
            <w:tcW w:w="3082" w:type="dxa"/>
          </w:tcPr>
          <w:p w:rsidR="00942FA7" w:rsidRDefault="00942FA7" w:rsidP="00942FA7">
            <w:pPr>
              <w:tabs>
                <w:tab w:val="left" w:pos="402"/>
              </w:tabs>
              <w:ind w:left="360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tabs>
                <w:tab w:val="left" w:pos="402"/>
              </w:tabs>
              <w:ind w:left="360"/>
              <w:rPr>
                <w:rFonts w:ascii="Times New Roman" w:hAnsi="Times New Roman" w:cs="Times New Roman"/>
              </w:rPr>
            </w:pPr>
          </w:p>
          <w:p w:rsidR="00942FA7" w:rsidRDefault="00942FA7" w:rsidP="00942FA7">
            <w:pPr>
              <w:tabs>
                <w:tab w:val="left" w:pos="300"/>
              </w:tabs>
              <w:ind w:left="360"/>
              <w:rPr>
                <w:rFonts w:ascii="Times New Roman" w:hAnsi="Times New Roman" w:cs="Times New Roman"/>
              </w:rPr>
            </w:pPr>
          </w:p>
          <w:p w:rsidR="00942FA7" w:rsidRPr="00942FA7" w:rsidRDefault="00942FA7" w:rsidP="00942FA7">
            <w:pPr>
              <w:pStyle w:val="Sraopastraipa"/>
              <w:numPr>
                <w:ilvl w:val="0"/>
                <w:numId w:val="27"/>
              </w:numPr>
              <w:tabs>
                <w:tab w:val="left" w:pos="300"/>
              </w:tabs>
              <w:ind w:hanging="720"/>
              <w:rPr>
                <w:rFonts w:ascii="Times New Roman" w:hAnsi="Times New Roman" w:cs="Times New Roman"/>
              </w:rPr>
            </w:pPr>
            <w:r w:rsidRPr="00942FA7">
              <w:rPr>
                <w:rFonts w:ascii="Times New Roman" w:hAnsi="Times New Roman" w:cs="Times New Roman"/>
              </w:rPr>
              <w:t>Paulauskienė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lastRenderedPageBreak/>
              <w:t>13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Žemaitės viešoji biblioteka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Edukacija „Kuriu tvarias Kalėdas“ (3c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3"/>
              </w:numPr>
              <w:tabs>
                <w:tab w:val="left" w:pos="74"/>
                <w:tab w:val="left" w:pos="265"/>
              </w:tabs>
              <w:ind w:hanging="72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Andrulienė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Kelmės KC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Edukacija „Kalėdinio meduolio svajonė“ (4b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74"/>
                <w:tab w:val="left" w:pos="265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Arbatos pertraukėlė „Arbatą gerti sveika ir skanu“. (1–4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74"/>
                <w:tab w:val="left" w:pos="265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Navikienė</w:t>
            </w:r>
          </w:p>
          <w:p w:rsidR="00942FA7" w:rsidRPr="006934D2" w:rsidRDefault="00942FA7" w:rsidP="00942FA7">
            <w:pPr>
              <w:tabs>
                <w:tab w:val="left" w:pos="74"/>
                <w:tab w:val="left" w:pos="265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Anglickienė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15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respublikinėje bendrojo lavinimo ir specialiojo ugdymo įstaigų mokinių atvirukų parodoje-konkurse „Skirtingi, bet kartu“.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2"/>
              </w:numPr>
              <w:tabs>
                <w:tab w:val="left" w:pos="301"/>
                <w:tab w:val="left" w:pos="664"/>
              </w:tabs>
              <w:ind w:hanging="1052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pStyle w:val="Sraopastraipa"/>
              <w:ind w:left="-113" w:firstLine="113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respublikinėje specialiųjų ugdymosi poreikių turinčių mokinių virtualioje kūrybinių darbų parodoje „STEAM žaisliukas eglutei“.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3"/>
              </w:numPr>
              <w:tabs>
                <w:tab w:val="left" w:pos="301"/>
                <w:tab w:val="left" w:pos="664"/>
              </w:tabs>
              <w:ind w:hanging="108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Dalyvavimas respublikinėje virtualioje kūrybinių darbų parodoje „Kalėdos – stebuklų metas“.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20"/>
              </w:numPr>
              <w:tabs>
                <w:tab w:val="left" w:pos="301"/>
                <w:tab w:val="left" w:pos="664"/>
              </w:tabs>
              <w:ind w:hanging="1047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Dargienė</w:t>
            </w:r>
          </w:p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ind w:left="360" w:hanging="36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Liaugodienė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13.00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krašto muziejus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Edukacija „Kalėdiniai burtai Kelmės dvaro rūsių prietemoje“ (3c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4"/>
              </w:numPr>
              <w:tabs>
                <w:tab w:val="left" w:pos="301"/>
                <w:tab w:val="left" w:pos="664"/>
              </w:tabs>
              <w:ind w:hanging="72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Andrulienė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4a kl. mokinių popietė „Kalėdinis vakaras kartu su tėveliais“,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G. Somaitė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16–20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Kalėdinė mini knygučių parodėlė.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N. Bielskienė</w:t>
            </w:r>
          </w:p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  <w:lang w:val="en-US"/>
              </w:rPr>
            </w:pPr>
            <w:r w:rsidRPr="006934D2">
              <w:rPr>
                <w:rFonts w:ascii="Times New Roman" w:hAnsi="Times New Roman" w:cs="Times New Roman"/>
              </w:rPr>
              <w:t>I. Sejūnienė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18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Elvyravos skyrius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Edukacinis užsiėmimas „Sausainių dekoravimas“ (IUG ir PUG vaikai).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K. Stašinskaitė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Kelmės KC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Edukacija „Senieji amatai – „Žaislas iš šiaudelių“ (1c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tabs>
                <w:tab w:val="left" w:pos="301"/>
                <w:tab w:val="left" w:pos="664"/>
              </w:tabs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D. Dapnienė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 xml:space="preserve">        Šiauliai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Edukacijos Šiaulių STEAM centre (8 kl. mokiniai Liolių skyrius).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22"/>
              </w:numPr>
              <w:tabs>
                <w:tab w:val="left" w:pos="314"/>
              </w:tabs>
              <w:ind w:hanging="720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Aginskaitė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Aktų salė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rPr>
                <w:rFonts w:ascii="Times New Roman" w:hAnsi="Times New Roman"/>
              </w:rPr>
            </w:pPr>
            <w:r w:rsidRPr="006934D2">
              <w:rPr>
                <w:rFonts w:ascii="Times New Roman" w:hAnsi="Times New Roman"/>
              </w:rPr>
              <w:t>Kūrybinė popietė „Kalėdinės linksmybės“ (1–4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pStyle w:val="Sraopastraipa"/>
              <w:numPr>
                <w:ilvl w:val="0"/>
                <w:numId w:val="18"/>
              </w:numPr>
              <w:tabs>
                <w:tab w:val="left" w:pos="254"/>
                <w:tab w:val="left" w:pos="413"/>
              </w:tabs>
              <w:ind w:hanging="687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Žičkienė</w:t>
            </w:r>
          </w:p>
          <w:p w:rsidR="00942FA7" w:rsidRPr="006934D2" w:rsidRDefault="00942FA7" w:rsidP="00942FA7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J. Jakubauskienė</w:t>
            </w:r>
          </w:p>
          <w:p w:rsidR="00942FA7" w:rsidRPr="006934D2" w:rsidRDefault="00942FA7" w:rsidP="00942FA7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</w:tc>
      </w:tr>
      <w:tr w:rsidR="00942FA7" w:rsidRPr="006934D2" w:rsidTr="006934D2">
        <w:tc>
          <w:tcPr>
            <w:tcW w:w="1296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23 d.</w:t>
            </w:r>
          </w:p>
        </w:tc>
        <w:tc>
          <w:tcPr>
            <w:tcW w:w="1519" w:type="dxa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10.45 val.</w:t>
            </w:r>
          </w:p>
        </w:tc>
        <w:tc>
          <w:tcPr>
            <w:tcW w:w="2289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6699" w:type="dxa"/>
          </w:tcPr>
          <w:p w:rsidR="00942FA7" w:rsidRPr="006934D2" w:rsidRDefault="00942FA7" w:rsidP="00942FA7">
            <w:pPr>
              <w:jc w:val="both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Judrioji pertrauka „Sportuojam šokdami“ (1–4 kl. mokiniai).</w:t>
            </w:r>
          </w:p>
        </w:tc>
        <w:tc>
          <w:tcPr>
            <w:tcW w:w="3082" w:type="dxa"/>
          </w:tcPr>
          <w:p w:rsidR="00942FA7" w:rsidRPr="006934D2" w:rsidRDefault="00942FA7" w:rsidP="00942FA7">
            <w:pPr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L. Šimkevičienė</w:t>
            </w:r>
          </w:p>
          <w:p w:rsidR="00942FA7" w:rsidRPr="006934D2" w:rsidRDefault="00942FA7" w:rsidP="00942FA7">
            <w:pPr>
              <w:pStyle w:val="Sraopastraipa"/>
              <w:ind w:left="324" w:hanging="324"/>
              <w:rPr>
                <w:rFonts w:ascii="Times New Roman" w:hAnsi="Times New Roman" w:cs="Times New Roman"/>
              </w:rPr>
            </w:pPr>
            <w:r w:rsidRPr="006934D2">
              <w:rPr>
                <w:rFonts w:ascii="Times New Roman" w:hAnsi="Times New Roman" w:cs="Times New Roman"/>
              </w:rPr>
              <w:t>M. Bagdonavičienė</w:t>
            </w:r>
          </w:p>
        </w:tc>
      </w:tr>
      <w:tr w:rsidR="00942FA7" w:rsidRPr="006934D2" w:rsidTr="0027322A">
        <w:trPr>
          <w:trHeight w:val="395"/>
        </w:trPr>
        <w:tc>
          <w:tcPr>
            <w:tcW w:w="14885" w:type="dxa"/>
            <w:gridSpan w:val="5"/>
            <w:shd w:val="clear" w:color="auto" w:fill="F2F2F2" w:themeFill="background1" w:themeFillShade="F2"/>
          </w:tcPr>
          <w:p w:rsidR="00942FA7" w:rsidRPr="006934D2" w:rsidRDefault="00942FA7" w:rsidP="00942F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42FA7" w:rsidRPr="0027322A" w:rsidRDefault="00942FA7" w:rsidP="00942FA7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:rsidR="00942FA7" w:rsidRPr="0027322A" w:rsidRDefault="00942FA7" w:rsidP="00942FA7">
            <w:pPr>
              <w:jc w:val="center"/>
              <w:rPr>
                <w:rFonts w:ascii="Times New Roman" w:hAnsi="Times New Roman" w:cs="Times New Roman"/>
                <w:b/>
                <w:sz w:val="6"/>
              </w:rPr>
            </w:pPr>
          </w:p>
          <w:p w:rsidR="00942FA7" w:rsidRPr="0027322A" w:rsidRDefault="00942FA7" w:rsidP="00942FA7">
            <w:pPr>
              <w:jc w:val="center"/>
              <w:rPr>
                <w:rFonts w:ascii="Times New Roman" w:hAnsi="Times New Roman" w:cs="Times New Roman"/>
                <w:sz w:val="2"/>
              </w:rPr>
            </w:pPr>
          </w:p>
        </w:tc>
      </w:tr>
    </w:tbl>
    <w:p w:rsidR="001C492B" w:rsidRPr="006934D2" w:rsidRDefault="001C492B">
      <w:pPr>
        <w:rPr>
          <w:rFonts w:ascii="Times New Roman" w:hAnsi="Times New Roman" w:cs="Times New Roman"/>
        </w:rPr>
      </w:pPr>
    </w:p>
    <w:sectPr w:rsidR="001C492B" w:rsidRPr="006934D2" w:rsidSect="00832902">
      <w:pgSz w:w="16838" w:h="11906" w:orient="landscape"/>
      <w:pgMar w:top="142" w:right="1134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7FF5"/>
    <w:multiLevelType w:val="hybridMultilevel"/>
    <w:tmpl w:val="8BF0044C"/>
    <w:lvl w:ilvl="0" w:tplc="7E8E990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BC483A"/>
    <w:multiLevelType w:val="hybridMultilevel"/>
    <w:tmpl w:val="54F48C12"/>
    <w:lvl w:ilvl="0" w:tplc="04270015">
      <w:start w:val="1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14A6B"/>
    <w:multiLevelType w:val="hybridMultilevel"/>
    <w:tmpl w:val="2244D52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C72ED"/>
    <w:multiLevelType w:val="hybridMultilevel"/>
    <w:tmpl w:val="77903A18"/>
    <w:lvl w:ilvl="0" w:tplc="B10232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50FA9"/>
    <w:multiLevelType w:val="hybridMultilevel"/>
    <w:tmpl w:val="BFA235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60087"/>
    <w:multiLevelType w:val="hybridMultilevel"/>
    <w:tmpl w:val="9AF4FA20"/>
    <w:lvl w:ilvl="0" w:tplc="04270015">
      <w:start w:val="1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3D04"/>
    <w:multiLevelType w:val="hybridMultilevel"/>
    <w:tmpl w:val="7D7C9A8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93C37"/>
    <w:multiLevelType w:val="hybridMultilevel"/>
    <w:tmpl w:val="CAE65B1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D1947"/>
    <w:multiLevelType w:val="hybridMultilevel"/>
    <w:tmpl w:val="CF08031E"/>
    <w:lvl w:ilvl="0" w:tplc="3AE85EFE">
      <w:start w:val="1"/>
      <w:numFmt w:val="upperRoman"/>
      <w:lvlText w:val="%1."/>
      <w:lvlJc w:val="left"/>
      <w:pPr>
        <w:ind w:left="9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7" w:hanging="360"/>
      </w:pPr>
    </w:lvl>
    <w:lvl w:ilvl="2" w:tplc="0427001B" w:tentative="1">
      <w:start w:val="1"/>
      <w:numFmt w:val="lowerRoman"/>
      <w:lvlText w:val="%3."/>
      <w:lvlJc w:val="right"/>
      <w:pPr>
        <w:ind w:left="2067" w:hanging="180"/>
      </w:pPr>
    </w:lvl>
    <w:lvl w:ilvl="3" w:tplc="0427000F" w:tentative="1">
      <w:start w:val="1"/>
      <w:numFmt w:val="decimal"/>
      <w:lvlText w:val="%4."/>
      <w:lvlJc w:val="left"/>
      <w:pPr>
        <w:ind w:left="2787" w:hanging="360"/>
      </w:pPr>
    </w:lvl>
    <w:lvl w:ilvl="4" w:tplc="04270019" w:tentative="1">
      <w:start w:val="1"/>
      <w:numFmt w:val="lowerLetter"/>
      <w:lvlText w:val="%5."/>
      <w:lvlJc w:val="left"/>
      <w:pPr>
        <w:ind w:left="3507" w:hanging="360"/>
      </w:pPr>
    </w:lvl>
    <w:lvl w:ilvl="5" w:tplc="0427001B" w:tentative="1">
      <w:start w:val="1"/>
      <w:numFmt w:val="lowerRoman"/>
      <w:lvlText w:val="%6."/>
      <w:lvlJc w:val="right"/>
      <w:pPr>
        <w:ind w:left="4227" w:hanging="180"/>
      </w:pPr>
    </w:lvl>
    <w:lvl w:ilvl="6" w:tplc="0427000F" w:tentative="1">
      <w:start w:val="1"/>
      <w:numFmt w:val="decimal"/>
      <w:lvlText w:val="%7."/>
      <w:lvlJc w:val="left"/>
      <w:pPr>
        <w:ind w:left="4947" w:hanging="360"/>
      </w:pPr>
    </w:lvl>
    <w:lvl w:ilvl="7" w:tplc="04270019" w:tentative="1">
      <w:start w:val="1"/>
      <w:numFmt w:val="lowerLetter"/>
      <w:lvlText w:val="%8."/>
      <w:lvlJc w:val="left"/>
      <w:pPr>
        <w:ind w:left="5667" w:hanging="360"/>
      </w:pPr>
    </w:lvl>
    <w:lvl w:ilvl="8" w:tplc="0427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9" w15:restartNumberingAfterBreak="0">
    <w:nsid w:val="2F440C65"/>
    <w:multiLevelType w:val="hybridMultilevel"/>
    <w:tmpl w:val="EA5A152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36FAF"/>
    <w:multiLevelType w:val="hybridMultilevel"/>
    <w:tmpl w:val="B078984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C0109"/>
    <w:multiLevelType w:val="hybridMultilevel"/>
    <w:tmpl w:val="6E6CBD6E"/>
    <w:lvl w:ilvl="0" w:tplc="203C0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33533"/>
    <w:multiLevelType w:val="hybridMultilevel"/>
    <w:tmpl w:val="1A7C5D94"/>
    <w:lvl w:ilvl="0" w:tplc="B5D65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D21C6"/>
    <w:multiLevelType w:val="hybridMultilevel"/>
    <w:tmpl w:val="00C275D2"/>
    <w:lvl w:ilvl="0" w:tplc="FCCA9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1B647E"/>
    <w:multiLevelType w:val="hybridMultilevel"/>
    <w:tmpl w:val="7E30927E"/>
    <w:lvl w:ilvl="0" w:tplc="203C0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25228"/>
    <w:multiLevelType w:val="hybridMultilevel"/>
    <w:tmpl w:val="91ACF77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03C8C"/>
    <w:multiLevelType w:val="hybridMultilevel"/>
    <w:tmpl w:val="D2106E60"/>
    <w:lvl w:ilvl="0" w:tplc="05DE68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62353"/>
    <w:multiLevelType w:val="hybridMultilevel"/>
    <w:tmpl w:val="A300AEC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42BEA"/>
    <w:multiLevelType w:val="hybridMultilevel"/>
    <w:tmpl w:val="2A1484F0"/>
    <w:lvl w:ilvl="0" w:tplc="203C0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6907FE"/>
    <w:multiLevelType w:val="hybridMultilevel"/>
    <w:tmpl w:val="36002EC6"/>
    <w:lvl w:ilvl="0" w:tplc="203C0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57268"/>
    <w:multiLevelType w:val="hybridMultilevel"/>
    <w:tmpl w:val="139A40D8"/>
    <w:lvl w:ilvl="0" w:tplc="923A4FBA">
      <w:start w:val="1"/>
      <w:numFmt w:val="upperRoman"/>
      <w:lvlText w:val="%1."/>
      <w:lvlJc w:val="left"/>
      <w:pPr>
        <w:ind w:left="92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88" w:hanging="360"/>
      </w:pPr>
    </w:lvl>
    <w:lvl w:ilvl="2" w:tplc="0427001B" w:tentative="1">
      <w:start w:val="1"/>
      <w:numFmt w:val="lowerRoman"/>
      <w:lvlText w:val="%3."/>
      <w:lvlJc w:val="right"/>
      <w:pPr>
        <w:ind w:left="2008" w:hanging="180"/>
      </w:pPr>
    </w:lvl>
    <w:lvl w:ilvl="3" w:tplc="0427000F" w:tentative="1">
      <w:start w:val="1"/>
      <w:numFmt w:val="decimal"/>
      <w:lvlText w:val="%4."/>
      <w:lvlJc w:val="left"/>
      <w:pPr>
        <w:ind w:left="2728" w:hanging="360"/>
      </w:pPr>
    </w:lvl>
    <w:lvl w:ilvl="4" w:tplc="04270019" w:tentative="1">
      <w:start w:val="1"/>
      <w:numFmt w:val="lowerLetter"/>
      <w:lvlText w:val="%5."/>
      <w:lvlJc w:val="left"/>
      <w:pPr>
        <w:ind w:left="3448" w:hanging="360"/>
      </w:pPr>
    </w:lvl>
    <w:lvl w:ilvl="5" w:tplc="0427001B" w:tentative="1">
      <w:start w:val="1"/>
      <w:numFmt w:val="lowerRoman"/>
      <w:lvlText w:val="%6."/>
      <w:lvlJc w:val="right"/>
      <w:pPr>
        <w:ind w:left="4168" w:hanging="180"/>
      </w:pPr>
    </w:lvl>
    <w:lvl w:ilvl="6" w:tplc="0427000F" w:tentative="1">
      <w:start w:val="1"/>
      <w:numFmt w:val="decimal"/>
      <w:lvlText w:val="%7."/>
      <w:lvlJc w:val="left"/>
      <w:pPr>
        <w:ind w:left="4888" w:hanging="360"/>
      </w:pPr>
    </w:lvl>
    <w:lvl w:ilvl="7" w:tplc="04270019" w:tentative="1">
      <w:start w:val="1"/>
      <w:numFmt w:val="lowerLetter"/>
      <w:lvlText w:val="%8."/>
      <w:lvlJc w:val="left"/>
      <w:pPr>
        <w:ind w:left="5608" w:hanging="360"/>
      </w:pPr>
    </w:lvl>
    <w:lvl w:ilvl="8" w:tplc="0427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1" w15:restartNumberingAfterBreak="0">
    <w:nsid w:val="6930246F"/>
    <w:multiLevelType w:val="hybridMultilevel"/>
    <w:tmpl w:val="749E2FE6"/>
    <w:lvl w:ilvl="0" w:tplc="04270015">
      <w:start w:val="1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E50D3"/>
    <w:multiLevelType w:val="hybridMultilevel"/>
    <w:tmpl w:val="AB0EE5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04F99"/>
    <w:multiLevelType w:val="hybridMultilevel"/>
    <w:tmpl w:val="01CA22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F50B6"/>
    <w:multiLevelType w:val="hybridMultilevel"/>
    <w:tmpl w:val="9B28F04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B220A"/>
    <w:multiLevelType w:val="hybridMultilevel"/>
    <w:tmpl w:val="881AC0E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12A1A"/>
    <w:multiLevelType w:val="hybridMultilevel"/>
    <w:tmpl w:val="69EE538E"/>
    <w:lvl w:ilvl="0" w:tplc="203C0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4"/>
  </w:num>
  <w:num w:numId="4">
    <w:abstractNumId w:val="19"/>
  </w:num>
  <w:num w:numId="5">
    <w:abstractNumId w:val="26"/>
  </w:num>
  <w:num w:numId="6">
    <w:abstractNumId w:val="9"/>
  </w:num>
  <w:num w:numId="7">
    <w:abstractNumId w:val="3"/>
  </w:num>
  <w:num w:numId="8">
    <w:abstractNumId w:val="1"/>
  </w:num>
  <w:num w:numId="9">
    <w:abstractNumId w:val="6"/>
  </w:num>
  <w:num w:numId="10">
    <w:abstractNumId w:val="25"/>
  </w:num>
  <w:num w:numId="11">
    <w:abstractNumId w:val="22"/>
  </w:num>
  <w:num w:numId="12">
    <w:abstractNumId w:val="2"/>
  </w:num>
  <w:num w:numId="13">
    <w:abstractNumId w:val="5"/>
  </w:num>
  <w:num w:numId="14">
    <w:abstractNumId w:val="21"/>
  </w:num>
  <w:num w:numId="15">
    <w:abstractNumId w:val="10"/>
  </w:num>
  <w:num w:numId="16">
    <w:abstractNumId w:val="0"/>
  </w:num>
  <w:num w:numId="17">
    <w:abstractNumId w:val="8"/>
  </w:num>
  <w:num w:numId="18">
    <w:abstractNumId w:val="17"/>
  </w:num>
  <w:num w:numId="19">
    <w:abstractNumId w:val="24"/>
  </w:num>
  <w:num w:numId="20">
    <w:abstractNumId w:val="13"/>
  </w:num>
  <w:num w:numId="21">
    <w:abstractNumId w:val="12"/>
  </w:num>
  <w:num w:numId="22">
    <w:abstractNumId w:val="15"/>
  </w:num>
  <w:num w:numId="23">
    <w:abstractNumId w:val="16"/>
  </w:num>
  <w:num w:numId="24">
    <w:abstractNumId w:val="20"/>
  </w:num>
  <w:num w:numId="25">
    <w:abstractNumId w:val="4"/>
  </w:num>
  <w:num w:numId="26">
    <w:abstractNumId w:val="7"/>
  </w:num>
  <w:num w:numId="27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1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2B"/>
    <w:rsid w:val="00002F19"/>
    <w:rsid w:val="00005F62"/>
    <w:rsid w:val="000127F3"/>
    <w:rsid w:val="00021EA1"/>
    <w:rsid w:val="00022006"/>
    <w:rsid w:val="00026AFC"/>
    <w:rsid w:val="00031C2F"/>
    <w:rsid w:val="00035649"/>
    <w:rsid w:val="000417AF"/>
    <w:rsid w:val="0004439B"/>
    <w:rsid w:val="0004448B"/>
    <w:rsid w:val="00046B71"/>
    <w:rsid w:val="00060701"/>
    <w:rsid w:val="00063635"/>
    <w:rsid w:val="00066216"/>
    <w:rsid w:val="000670A3"/>
    <w:rsid w:val="000701C7"/>
    <w:rsid w:val="00070CF4"/>
    <w:rsid w:val="0007612C"/>
    <w:rsid w:val="00093594"/>
    <w:rsid w:val="000A0099"/>
    <w:rsid w:val="000A4189"/>
    <w:rsid w:val="000A487B"/>
    <w:rsid w:val="000B1A6D"/>
    <w:rsid w:val="000B431E"/>
    <w:rsid w:val="000B5B76"/>
    <w:rsid w:val="000C42D2"/>
    <w:rsid w:val="000C65E0"/>
    <w:rsid w:val="000D2070"/>
    <w:rsid w:val="000D5CC2"/>
    <w:rsid w:val="000D6437"/>
    <w:rsid w:val="000D7211"/>
    <w:rsid w:val="000E382C"/>
    <w:rsid w:val="000E755A"/>
    <w:rsid w:val="000F2BE2"/>
    <w:rsid w:val="001034EF"/>
    <w:rsid w:val="00106C51"/>
    <w:rsid w:val="00115F64"/>
    <w:rsid w:val="001236A7"/>
    <w:rsid w:val="00143944"/>
    <w:rsid w:val="00143E91"/>
    <w:rsid w:val="00150EA3"/>
    <w:rsid w:val="00163513"/>
    <w:rsid w:val="001677D5"/>
    <w:rsid w:val="001722DD"/>
    <w:rsid w:val="00172CFA"/>
    <w:rsid w:val="00174E31"/>
    <w:rsid w:val="00177A79"/>
    <w:rsid w:val="001A2C48"/>
    <w:rsid w:val="001B048B"/>
    <w:rsid w:val="001B5174"/>
    <w:rsid w:val="001C315C"/>
    <w:rsid w:val="001C492B"/>
    <w:rsid w:val="001C5F41"/>
    <w:rsid w:val="001C7340"/>
    <w:rsid w:val="001D13DE"/>
    <w:rsid w:val="001D48AC"/>
    <w:rsid w:val="001E1468"/>
    <w:rsid w:val="001E6D1E"/>
    <w:rsid w:val="001F5237"/>
    <w:rsid w:val="001F68A7"/>
    <w:rsid w:val="001F75A2"/>
    <w:rsid w:val="00200308"/>
    <w:rsid w:val="0020422D"/>
    <w:rsid w:val="00214DD2"/>
    <w:rsid w:val="0021522A"/>
    <w:rsid w:val="002248E7"/>
    <w:rsid w:val="00224AEB"/>
    <w:rsid w:val="00224FE7"/>
    <w:rsid w:val="00226A78"/>
    <w:rsid w:val="00227033"/>
    <w:rsid w:val="002276A5"/>
    <w:rsid w:val="00235625"/>
    <w:rsid w:val="002510B2"/>
    <w:rsid w:val="00256687"/>
    <w:rsid w:val="00263015"/>
    <w:rsid w:val="0026358A"/>
    <w:rsid w:val="0027322A"/>
    <w:rsid w:val="00274B25"/>
    <w:rsid w:val="00276B46"/>
    <w:rsid w:val="00293D9F"/>
    <w:rsid w:val="00295509"/>
    <w:rsid w:val="002A0AD7"/>
    <w:rsid w:val="002A5A12"/>
    <w:rsid w:val="002B35A4"/>
    <w:rsid w:val="002B4D56"/>
    <w:rsid w:val="002B66E5"/>
    <w:rsid w:val="002C08B0"/>
    <w:rsid w:val="002C49FF"/>
    <w:rsid w:val="002C7037"/>
    <w:rsid w:val="002D1E41"/>
    <w:rsid w:val="002D39D0"/>
    <w:rsid w:val="002D58D2"/>
    <w:rsid w:val="002D6FBE"/>
    <w:rsid w:val="002E0180"/>
    <w:rsid w:val="002E561D"/>
    <w:rsid w:val="002E68C9"/>
    <w:rsid w:val="002F1D77"/>
    <w:rsid w:val="002F3784"/>
    <w:rsid w:val="002F59E8"/>
    <w:rsid w:val="00303F0A"/>
    <w:rsid w:val="00311FFF"/>
    <w:rsid w:val="003120B0"/>
    <w:rsid w:val="00312236"/>
    <w:rsid w:val="003128AA"/>
    <w:rsid w:val="00313D38"/>
    <w:rsid w:val="00315470"/>
    <w:rsid w:val="0031711E"/>
    <w:rsid w:val="003172B9"/>
    <w:rsid w:val="00322C4C"/>
    <w:rsid w:val="003236F8"/>
    <w:rsid w:val="00324488"/>
    <w:rsid w:val="0032792B"/>
    <w:rsid w:val="00331698"/>
    <w:rsid w:val="00333590"/>
    <w:rsid w:val="00350610"/>
    <w:rsid w:val="003567EC"/>
    <w:rsid w:val="003606C6"/>
    <w:rsid w:val="00365157"/>
    <w:rsid w:val="00365FCD"/>
    <w:rsid w:val="00375382"/>
    <w:rsid w:val="00384F03"/>
    <w:rsid w:val="00385766"/>
    <w:rsid w:val="00386A55"/>
    <w:rsid w:val="003876E2"/>
    <w:rsid w:val="00394B43"/>
    <w:rsid w:val="00395003"/>
    <w:rsid w:val="003A4D9E"/>
    <w:rsid w:val="003B075C"/>
    <w:rsid w:val="003C2830"/>
    <w:rsid w:val="003C42E5"/>
    <w:rsid w:val="003D11ED"/>
    <w:rsid w:val="003D19EE"/>
    <w:rsid w:val="003D30B6"/>
    <w:rsid w:val="003D3109"/>
    <w:rsid w:val="003D33AC"/>
    <w:rsid w:val="003D4B35"/>
    <w:rsid w:val="003E1F11"/>
    <w:rsid w:val="003F24F2"/>
    <w:rsid w:val="003F5563"/>
    <w:rsid w:val="003F6CE2"/>
    <w:rsid w:val="00402879"/>
    <w:rsid w:val="00406686"/>
    <w:rsid w:val="00416660"/>
    <w:rsid w:val="004166FD"/>
    <w:rsid w:val="00424FFD"/>
    <w:rsid w:val="0042690A"/>
    <w:rsid w:val="00427021"/>
    <w:rsid w:val="00432BDB"/>
    <w:rsid w:val="0045315E"/>
    <w:rsid w:val="00453E4C"/>
    <w:rsid w:val="00454475"/>
    <w:rsid w:val="004604B2"/>
    <w:rsid w:val="00466CA0"/>
    <w:rsid w:val="00474DCF"/>
    <w:rsid w:val="004818E4"/>
    <w:rsid w:val="00482967"/>
    <w:rsid w:val="00487837"/>
    <w:rsid w:val="004A16DF"/>
    <w:rsid w:val="004A2A12"/>
    <w:rsid w:val="004A3E70"/>
    <w:rsid w:val="004A44A3"/>
    <w:rsid w:val="004C2891"/>
    <w:rsid w:val="004C6475"/>
    <w:rsid w:val="004D025D"/>
    <w:rsid w:val="004D233D"/>
    <w:rsid w:val="004D44F4"/>
    <w:rsid w:val="004E0F4F"/>
    <w:rsid w:val="004E165C"/>
    <w:rsid w:val="004E2F0D"/>
    <w:rsid w:val="004F39F7"/>
    <w:rsid w:val="004F4F43"/>
    <w:rsid w:val="0050489D"/>
    <w:rsid w:val="00507735"/>
    <w:rsid w:val="005134FB"/>
    <w:rsid w:val="00515181"/>
    <w:rsid w:val="00515AC2"/>
    <w:rsid w:val="00516D8B"/>
    <w:rsid w:val="0052349F"/>
    <w:rsid w:val="00525A63"/>
    <w:rsid w:val="0052608C"/>
    <w:rsid w:val="00534955"/>
    <w:rsid w:val="00551EE0"/>
    <w:rsid w:val="00554708"/>
    <w:rsid w:val="00563EE3"/>
    <w:rsid w:val="00577A73"/>
    <w:rsid w:val="005838D7"/>
    <w:rsid w:val="005852B0"/>
    <w:rsid w:val="005858A8"/>
    <w:rsid w:val="00586C21"/>
    <w:rsid w:val="005912FA"/>
    <w:rsid w:val="005924F3"/>
    <w:rsid w:val="00594864"/>
    <w:rsid w:val="00597C20"/>
    <w:rsid w:val="005A4E06"/>
    <w:rsid w:val="005A6299"/>
    <w:rsid w:val="005A6CF8"/>
    <w:rsid w:val="005B25ED"/>
    <w:rsid w:val="005B3152"/>
    <w:rsid w:val="005C239E"/>
    <w:rsid w:val="005D4539"/>
    <w:rsid w:val="005E1989"/>
    <w:rsid w:val="005E6DA4"/>
    <w:rsid w:val="005E7419"/>
    <w:rsid w:val="005F17BE"/>
    <w:rsid w:val="005F66CD"/>
    <w:rsid w:val="00600D1B"/>
    <w:rsid w:val="0060191B"/>
    <w:rsid w:val="00606043"/>
    <w:rsid w:val="0060686E"/>
    <w:rsid w:val="00613535"/>
    <w:rsid w:val="00633054"/>
    <w:rsid w:val="0064700B"/>
    <w:rsid w:val="00655DD3"/>
    <w:rsid w:val="006574D7"/>
    <w:rsid w:val="006629AB"/>
    <w:rsid w:val="00664E06"/>
    <w:rsid w:val="00671CEB"/>
    <w:rsid w:val="00675F3C"/>
    <w:rsid w:val="00683D3A"/>
    <w:rsid w:val="006841CD"/>
    <w:rsid w:val="00687441"/>
    <w:rsid w:val="0069148A"/>
    <w:rsid w:val="006934D2"/>
    <w:rsid w:val="006A014A"/>
    <w:rsid w:val="006A2C5F"/>
    <w:rsid w:val="006B5A26"/>
    <w:rsid w:val="006C5AA8"/>
    <w:rsid w:val="006D0F37"/>
    <w:rsid w:val="006D15D8"/>
    <w:rsid w:val="006D2063"/>
    <w:rsid w:val="006E2D5D"/>
    <w:rsid w:val="006F66CC"/>
    <w:rsid w:val="006F7844"/>
    <w:rsid w:val="00706F95"/>
    <w:rsid w:val="00710CBA"/>
    <w:rsid w:val="0071305D"/>
    <w:rsid w:val="00713B48"/>
    <w:rsid w:val="00714856"/>
    <w:rsid w:val="00722E66"/>
    <w:rsid w:val="007244A7"/>
    <w:rsid w:val="00727136"/>
    <w:rsid w:val="00731159"/>
    <w:rsid w:val="007403BF"/>
    <w:rsid w:val="007466E9"/>
    <w:rsid w:val="0075327F"/>
    <w:rsid w:val="00762BD7"/>
    <w:rsid w:val="0076524D"/>
    <w:rsid w:val="00771A15"/>
    <w:rsid w:val="00796663"/>
    <w:rsid w:val="007A0522"/>
    <w:rsid w:val="007B225C"/>
    <w:rsid w:val="007C0F71"/>
    <w:rsid w:val="007D0687"/>
    <w:rsid w:val="007D36B5"/>
    <w:rsid w:val="007D410E"/>
    <w:rsid w:val="007E1C96"/>
    <w:rsid w:val="007E4136"/>
    <w:rsid w:val="007F5677"/>
    <w:rsid w:val="00800639"/>
    <w:rsid w:val="00801138"/>
    <w:rsid w:val="00805B01"/>
    <w:rsid w:val="008108E7"/>
    <w:rsid w:val="00813036"/>
    <w:rsid w:val="0083163C"/>
    <w:rsid w:val="008324E7"/>
    <w:rsid w:val="00832902"/>
    <w:rsid w:val="0084321F"/>
    <w:rsid w:val="0084332B"/>
    <w:rsid w:val="00867A45"/>
    <w:rsid w:val="00882C86"/>
    <w:rsid w:val="00883AE1"/>
    <w:rsid w:val="0088501B"/>
    <w:rsid w:val="008869A4"/>
    <w:rsid w:val="00893F7C"/>
    <w:rsid w:val="008A05DE"/>
    <w:rsid w:val="008A07F1"/>
    <w:rsid w:val="008A30C5"/>
    <w:rsid w:val="008A57AB"/>
    <w:rsid w:val="008B014F"/>
    <w:rsid w:val="008B3F13"/>
    <w:rsid w:val="008C37B2"/>
    <w:rsid w:val="008C6FF1"/>
    <w:rsid w:val="008D4CAD"/>
    <w:rsid w:val="008D6E63"/>
    <w:rsid w:val="008E16C2"/>
    <w:rsid w:val="008E4C14"/>
    <w:rsid w:val="008E58CE"/>
    <w:rsid w:val="008F1EEB"/>
    <w:rsid w:val="008F4B7F"/>
    <w:rsid w:val="008F7833"/>
    <w:rsid w:val="0090431A"/>
    <w:rsid w:val="00905FEF"/>
    <w:rsid w:val="00906FE3"/>
    <w:rsid w:val="00915A92"/>
    <w:rsid w:val="00922BD0"/>
    <w:rsid w:val="00931E56"/>
    <w:rsid w:val="0093391D"/>
    <w:rsid w:val="00935A43"/>
    <w:rsid w:val="00942FA7"/>
    <w:rsid w:val="0094444A"/>
    <w:rsid w:val="009469D4"/>
    <w:rsid w:val="009518C9"/>
    <w:rsid w:val="009663D2"/>
    <w:rsid w:val="00976409"/>
    <w:rsid w:val="00980D4A"/>
    <w:rsid w:val="0098619E"/>
    <w:rsid w:val="00996661"/>
    <w:rsid w:val="00997963"/>
    <w:rsid w:val="009B11BB"/>
    <w:rsid w:val="009B6039"/>
    <w:rsid w:val="009B70C0"/>
    <w:rsid w:val="009C1708"/>
    <w:rsid w:val="009C64EB"/>
    <w:rsid w:val="009C700D"/>
    <w:rsid w:val="009D146F"/>
    <w:rsid w:val="009E73D3"/>
    <w:rsid w:val="00A012C6"/>
    <w:rsid w:val="00A056AE"/>
    <w:rsid w:val="00A066F7"/>
    <w:rsid w:val="00A0782E"/>
    <w:rsid w:val="00A10ECE"/>
    <w:rsid w:val="00A12970"/>
    <w:rsid w:val="00A14761"/>
    <w:rsid w:val="00A15CD9"/>
    <w:rsid w:val="00A2472E"/>
    <w:rsid w:val="00A261D9"/>
    <w:rsid w:val="00A36349"/>
    <w:rsid w:val="00A36E46"/>
    <w:rsid w:val="00A467BC"/>
    <w:rsid w:val="00A47138"/>
    <w:rsid w:val="00A57852"/>
    <w:rsid w:val="00A62197"/>
    <w:rsid w:val="00A70495"/>
    <w:rsid w:val="00A7086D"/>
    <w:rsid w:val="00A84DAB"/>
    <w:rsid w:val="00A91D65"/>
    <w:rsid w:val="00A96205"/>
    <w:rsid w:val="00A96D99"/>
    <w:rsid w:val="00A97018"/>
    <w:rsid w:val="00AB4D26"/>
    <w:rsid w:val="00AC5105"/>
    <w:rsid w:val="00AC6127"/>
    <w:rsid w:val="00AC7069"/>
    <w:rsid w:val="00AC7B3F"/>
    <w:rsid w:val="00AD048C"/>
    <w:rsid w:val="00AD2618"/>
    <w:rsid w:val="00AD3FA7"/>
    <w:rsid w:val="00AF3DC6"/>
    <w:rsid w:val="00B100B9"/>
    <w:rsid w:val="00B103D3"/>
    <w:rsid w:val="00B14F04"/>
    <w:rsid w:val="00B15956"/>
    <w:rsid w:val="00B174EE"/>
    <w:rsid w:val="00B244BB"/>
    <w:rsid w:val="00B2659E"/>
    <w:rsid w:val="00B30AB5"/>
    <w:rsid w:val="00B315ED"/>
    <w:rsid w:val="00B4481A"/>
    <w:rsid w:val="00B44B6B"/>
    <w:rsid w:val="00B4591E"/>
    <w:rsid w:val="00B5373B"/>
    <w:rsid w:val="00B5380C"/>
    <w:rsid w:val="00B55273"/>
    <w:rsid w:val="00B5685D"/>
    <w:rsid w:val="00B63733"/>
    <w:rsid w:val="00B63BEC"/>
    <w:rsid w:val="00B71988"/>
    <w:rsid w:val="00B7199A"/>
    <w:rsid w:val="00B73E2D"/>
    <w:rsid w:val="00B77D5E"/>
    <w:rsid w:val="00B80838"/>
    <w:rsid w:val="00B87086"/>
    <w:rsid w:val="00B874FD"/>
    <w:rsid w:val="00B90698"/>
    <w:rsid w:val="00B93B77"/>
    <w:rsid w:val="00BA1376"/>
    <w:rsid w:val="00BA1C43"/>
    <w:rsid w:val="00BD2B4E"/>
    <w:rsid w:val="00BD53D3"/>
    <w:rsid w:val="00BE30B2"/>
    <w:rsid w:val="00BE3EFE"/>
    <w:rsid w:val="00BE5122"/>
    <w:rsid w:val="00BF0344"/>
    <w:rsid w:val="00BF32C9"/>
    <w:rsid w:val="00BF4546"/>
    <w:rsid w:val="00C0129B"/>
    <w:rsid w:val="00C04DAA"/>
    <w:rsid w:val="00C04E17"/>
    <w:rsid w:val="00C06DF9"/>
    <w:rsid w:val="00C119B1"/>
    <w:rsid w:val="00C12633"/>
    <w:rsid w:val="00C20B0B"/>
    <w:rsid w:val="00C22490"/>
    <w:rsid w:val="00C23C94"/>
    <w:rsid w:val="00C321D2"/>
    <w:rsid w:val="00C346EC"/>
    <w:rsid w:val="00C56CA6"/>
    <w:rsid w:val="00C57095"/>
    <w:rsid w:val="00C723FB"/>
    <w:rsid w:val="00C846C9"/>
    <w:rsid w:val="00C84CE2"/>
    <w:rsid w:val="00C857F6"/>
    <w:rsid w:val="00C86529"/>
    <w:rsid w:val="00C8777C"/>
    <w:rsid w:val="00C92ECF"/>
    <w:rsid w:val="00C93623"/>
    <w:rsid w:val="00CA51FE"/>
    <w:rsid w:val="00CB3E1E"/>
    <w:rsid w:val="00CC0A4E"/>
    <w:rsid w:val="00CC2A2A"/>
    <w:rsid w:val="00CD17E6"/>
    <w:rsid w:val="00CD510B"/>
    <w:rsid w:val="00CD717D"/>
    <w:rsid w:val="00CE05F6"/>
    <w:rsid w:val="00CE0B60"/>
    <w:rsid w:val="00CE1222"/>
    <w:rsid w:val="00CE2A57"/>
    <w:rsid w:val="00CE4AB3"/>
    <w:rsid w:val="00CE7C19"/>
    <w:rsid w:val="00CF2036"/>
    <w:rsid w:val="00CF2E92"/>
    <w:rsid w:val="00CF5876"/>
    <w:rsid w:val="00CF7E98"/>
    <w:rsid w:val="00D00BF4"/>
    <w:rsid w:val="00D0414B"/>
    <w:rsid w:val="00D10BD3"/>
    <w:rsid w:val="00D14A20"/>
    <w:rsid w:val="00D16B63"/>
    <w:rsid w:val="00D17BF0"/>
    <w:rsid w:val="00D244F7"/>
    <w:rsid w:val="00D31367"/>
    <w:rsid w:val="00D336F4"/>
    <w:rsid w:val="00D36317"/>
    <w:rsid w:val="00D400D9"/>
    <w:rsid w:val="00D4272D"/>
    <w:rsid w:val="00D52D9C"/>
    <w:rsid w:val="00D709EA"/>
    <w:rsid w:val="00D7139C"/>
    <w:rsid w:val="00D77700"/>
    <w:rsid w:val="00D96E3E"/>
    <w:rsid w:val="00D97D93"/>
    <w:rsid w:val="00DA6FE7"/>
    <w:rsid w:val="00DB119D"/>
    <w:rsid w:val="00DB35A8"/>
    <w:rsid w:val="00DC0CAE"/>
    <w:rsid w:val="00DC463A"/>
    <w:rsid w:val="00DD0D07"/>
    <w:rsid w:val="00DD1234"/>
    <w:rsid w:val="00DD26C9"/>
    <w:rsid w:val="00DD5183"/>
    <w:rsid w:val="00DE2AFB"/>
    <w:rsid w:val="00DE4710"/>
    <w:rsid w:val="00DE4C2E"/>
    <w:rsid w:val="00DE70B7"/>
    <w:rsid w:val="00DE7AD0"/>
    <w:rsid w:val="00DF12D4"/>
    <w:rsid w:val="00DF78D0"/>
    <w:rsid w:val="00E02BE3"/>
    <w:rsid w:val="00E03261"/>
    <w:rsid w:val="00E046F4"/>
    <w:rsid w:val="00E0648A"/>
    <w:rsid w:val="00E12C8A"/>
    <w:rsid w:val="00E20542"/>
    <w:rsid w:val="00E229DC"/>
    <w:rsid w:val="00E23F7C"/>
    <w:rsid w:val="00E41944"/>
    <w:rsid w:val="00E46838"/>
    <w:rsid w:val="00E472A7"/>
    <w:rsid w:val="00E511F7"/>
    <w:rsid w:val="00E5211D"/>
    <w:rsid w:val="00E61F87"/>
    <w:rsid w:val="00E67E93"/>
    <w:rsid w:val="00E7085B"/>
    <w:rsid w:val="00E72FDA"/>
    <w:rsid w:val="00E8091C"/>
    <w:rsid w:val="00E81F0D"/>
    <w:rsid w:val="00E841B0"/>
    <w:rsid w:val="00E85B53"/>
    <w:rsid w:val="00E91771"/>
    <w:rsid w:val="00EA0643"/>
    <w:rsid w:val="00EB6084"/>
    <w:rsid w:val="00EB6D3B"/>
    <w:rsid w:val="00EC2060"/>
    <w:rsid w:val="00EC2253"/>
    <w:rsid w:val="00ED100D"/>
    <w:rsid w:val="00ED5861"/>
    <w:rsid w:val="00ED6E21"/>
    <w:rsid w:val="00ED75DA"/>
    <w:rsid w:val="00EE57CD"/>
    <w:rsid w:val="00EE5949"/>
    <w:rsid w:val="00EF073B"/>
    <w:rsid w:val="00EF0872"/>
    <w:rsid w:val="00EF0BA0"/>
    <w:rsid w:val="00EF14FD"/>
    <w:rsid w:val="00F04175"/>
    <w:rsid w:val="00F04353"/>
    <w:rsid w:val="00F07BB9"/>
    <w:rsid w:val="00F108CC"/>
    <w:rsid w:val="00F1318E"/>
    <w:rsid w:val="00F17C97"/>
    <w:rsid w:val="00F20A34"/>
    <w:rsid w:val="00F22F28"/>
    <w:rsid w:val="00F31683"/>
    <w:rsid w:val="00F43140"/>
    <w:rsid w:val="00F4385D"/>
    <w:rsid w:val="00F5455B"/>
    <w:rsid w:val="00F55677"/>
    <w:rsid w:val="00F55B03"/>
    <w:rsid w:val="00F6294E"/>
    <w:rsid w:val="00F64822"/>
    <w:rsid w:val="00F764ED"/>
    <w:rsid w:val="00F82796"/>
    <w:rsid w:val="00F9483C"/>
    <w:rsid w:val="00F96B52"/>
    <w:rsid w:val="00FA13E1"/>
    <w:rsid w:val="00FB6285"/>
    <w:rsid w:val="00FB74B8"/>
    <w:rsid w:val="00FC1C51"/>
    <w:rsid w:val="00FC3396"/>
    <w:rsid w:val="00FD116D"/>
    <w:rsid w:val="00FD4C93"/>
    <w:rsid w:val="00FF3876"/>
    <w:rsid w:val="00FF4B50"/>
    <w:rsid w:val="00FF59C2"/>
    <w:rsid w:val="00FF6308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C659"/>
  <w15:docId w15:val="{CDA06FC4-F4E1-4104-A0C6-C440F3D4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1E4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C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C5AA8"/>
    <w:pPr>
      <w:spacing w:after="0" w:line="240" w:lineRule="auto"/>
    </w:pPr>
  </w:style>
  <w:style w:type="paragraph" w:customStyle="1" w:styleId="CharChar">
    <w:name w:val="Char Char"/>
    <w:basedOn w:val="prastasis"/>
    <w:rsid w:val="00C846C9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0">
    <w:name w:val="Char Char"/>
    <w:basedOn w:val="prastasis"/>
    <w:rsid w:val="00CD71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2">
    <w:name w:val="Font Style12"/>
    <w:rsid w:val="008F4B7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prastasis"/>
    <w:rsid w:val="002356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1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1C5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D0414B"/>
    <w:rPr>
      <w:b/>
      <w:bCs/>
    </w:rPr>
  </w:style>
  <w:style w:type="character" w:styleId="Emfaz">
    <w:name w:val="Emphasis"/>
    <w:uiPriority w:val="20"/>
    <w:qFormat/>
    <w:rsid w:val="00CC2A2A"/>
    <w:rPr>
      <w:i/>
      <w:iCs/>
    </w:rPr>
  </w:style>
  <w:style w:type="paragraph" w:customStyle="1" w:styleId="TableParagraph">
    <w:name w:val="Table Paragraph"/>
    <w:basedOn w:val="prastasis"/>
    <w:uiPriority w:val="1"/>
    <w:qFormat/>
    <w:rsid w:val="00A14761"/>
    <w:pPr>
      <w:widowControl w:val="0"/>
      <w:autoSpaceDE w:val="0"/>
      <w:autoSpaceDN w:val="0"/>
      <w:spacing w:after="0" w:line="275" w:lineRule="exact"/>
      <w:ind w:left="109"/>
    </w:pPr>
    <w:rPr>
      <w:rFonts w:ascii="Times New Roman" w:eastAsia="Times New Roman" w:hAnsi="Times New Roman" w:cs="Times New Roman"/>
    </w:rPr>
  </w:style>
  <w:style w:type="paragraph" w:styleId="Sraopastraipa">
    <w:name w:val="List Paragraph"/>
    <w:basedOn w:val="prastasis"/>
    <w:uiPriority w:val="34"/>
    <w:qFormat/>
    <w:rsid w:val="007D36B5"/>
    <w:pPr>
      <w:ind w:left="720"/>
      <w:contextualSpacing/>
    </w:pPr>
  </w:style>
  <w:style w:type="paragraph" w:customStyle="1" w:styleId="Style10">
    <w:name w:val="Style10"/>
    <w:basedOn w:val="prastasis"/>
    <w:rsid w:val="00EF1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6386</Words>
  <Characters>3641</Characters>
  <Application>Microsoft Office Word</Application>
  <DocSecurity>0</DocSecurity>
  <Lines>30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Regina</cp:lastModifiedBy>
  <cp:revision>31</cp:revision>
  <cp:lastPrinted>2024-12-03T09:31:00Z</cp:lastPrinted>
  <dcterms:created xsi:type="dcterms:W3CDTF">2024-11-25T07:17:00Z</dcterms:created>
  <dcterms:modified xsi:type="dcterms:W3CDTF">2024-12-03T09:36:00Z</dcterms:modified>
</cp:coreProperties>
</file>